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800F" w14:textId="77777777" w:rsidR="0021097C" w:rsidRPr="00A90229" w:rsidRDefault="0021097C" w:rsidP="00D5529D">
      <w:pPr>
        <w:pStyle w:val="1"/>
      </w:pPr>
      <w:r w:rsidRPr="00A90229">
        <w:rPr>
          <w:rFonts w:hint="eastAsia"/>
        </w:rPr>
        <w:t>様式第８号（学則第20条、第21条関係）</w:t>
      </w:r>
    </w:p>
    <w:p w14:paraId="1F39964B" w14:textId="77777777" w:rsidR="0021097C" w:rsidRPr="00A90229" w:rsidRDefault="0021097C" w:rsidP="002834EC">
      <w:pPr>
        <w:ind w:leftChars="415" w:left="871" w:rightChars="546" w:right="1147"/>
        <w:rPr>
          <w:rFonts w:ascii="ＭＳ 明朝" w:eastAsia="ＭＳ 明朝" w:hAnsi="ＭＳ 明朝" w:cs="Times New Roman"/>
          <w:szCs w:val="24"/>
        </w:rPr>
      </w:pPr>
    </w:p>
    <w:p w14:paraId="7F4782B9" w14:textId="77777777" w:rsidR="0021097C" w:rsidRPr="00A90229" w:rsidRDefault="0021097C" w:rsidP="002834EC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退（転）学　　願</w:t>
      </w:r>
    </w:p>
    <w:p w14:paraId="756EFE59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3E208203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028734D" w14:textId="77777777" w:rsidR="0021097C" w:rsidRPr="00A90229" w:rsidRDefault="0021097C" w:rsidP="002834E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2ADC0C05" w14:textId="77777777" w:rsidR="0021097C" w:rsidRPr="00A90229" w:rsidRDefault="0021097C" w:rsidP="002834E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56C5D463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 xml:space="preserve">　様</w:t>
      </w:r>
    </w:p>
    <w:p w14:paraId="7E71C782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6DFFB57E" w14:textId="77777777" w:rsidR="0021097C" w:rsidRPr="00A90229" w:rsidRDefault="0021097C" w:rsidP="002834EC">
      <w:pPr>
        <w:wordWrap w:val="0"/>
        <w:ind w:leftChars="1620" w:left="3402" w:right="839" w:firstLineChars="1000" w:firstLine="210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学 科　　第　　学 年</w:t>
      </w:r>
    </w:p>
    <w:p w14:paraId="05E298F0" w14:textId="77777777" w:rsidR="0021097C" w:rsidRPr="00A90229" w:rsidRDefault="0021097C" w:rsidP="002834EC">
      <w:pPr>
        <w:ind w:leftChars="1620" w:left="3402" w:right="839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本　人　氏　名（自署）</w:t>
      </w:r>
    </w:p>
    <w:p w14:paraId="6111F3E5" w14:textId="77777777" w:rsidR="0021097C" w:rsidRPr="00A90229" w:rsidRDefault="0021097C" w:rsidP="002834EC">
      <w:pPr>
        <w:ind w:leftChars="1620" w:left="3402" w:right="-1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保証人　氏　名（自署）</w:t>
      </w:r>
    </w:p>
    <w:p w14:paraId="08C687B0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43502934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7549878E" w14:textId="77777777" w:rsidR="0021097C" w:rsidRPr="00A90229" w:rsidRDefault="0021097C" w:rsidP="002834EC">
      <w:pPr>
        <w:ind w:right="-1"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私は、下記事由により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年　　月　　日に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退（転）学したいので許可くださるよう保証人連署のうえ</w:t>
      </w:r>
      <w:r>
        <w:rPr>
          <w:rFonts w:ascii="ＭＳ 明朝" w:eastAsia="ＭＳ 明朝" w:hAnsi="ＭＳ 明朝" w:cs="Times New Roman" w:hint="eastAsia"/>
          <w:kern w:val="0"/>
          <w:szCs w:val="24"/>
        </w:rPr>
        <w:t>申請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します。</w:t>
      </w:r>
    </w:p>
    <w:p w14:paraId="20E2405C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2CBC0F2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7DB5CE3D" w14:textId="77777777" w:rsidR="0021097C" w:rsidRPr="00A90229" w:rsidRDefault="0021097C" w:rsidP="002834EC">
      <w:pPr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記</w:t>
      </w:r>
    </w:p>
    <w:p w14:paraId="42B6018E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5B66871E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事　　由</w:t>
      </w:r>
    </w:p>
    <w:p w14:paraId="075A5E45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30DF44C6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05E3341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38E0F77E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9835D11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F961132" w14:textId="77777777" w:rsidR="0021097C" w:rsidRPr="00A90229" w:rsidRDefault="0021097C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B1E7199" w14:textId="77777777" w:rsidR="0021097C" w:rsidRPr="00A90229" w:rsidRDefault="0021097C" w:rsidP="002834EC">
      <w:pPr>
        <w:ind w:left="210" w:right="-1" w:hangingChars="100" w:hanging="210"/>
        <w:rPr>
          <w:rFonts w:ascii="ＭＳ 明朝" w:eastAsia="ＭＳ 明朝" w:hAnsi="ＭＳ 明朝" w:cs="Times New Roman"/>
          <w:szCs w:val="24"/>
        </w:rPr>
      </w:pPr>
    </w:p>
    <w:p w14:paraId="49F8CA88" w14:textId="77777777" w:rsidR="0021097C" w:rsidRPr="00A90229" w:rsidRDefault="0021097C" w:rsidP="002834EC">
      <w:pPr>
        <w:ind w:left="210" w:right="-1" w:hangingChars="100" w:hanging="21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 この申請書に記載されている事項については、学院事務以外の利用目的には使用することはありません。</w:t>
      </w:r>
    </w:p>
    <w:sectPr w:rsidR="0021097C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46B" w14:textId="77777777" w:rsidR="0021097C" w:rsidRDefault="0021097C" w:rsidP="0021097C">
      <w:r>
        <w:separator/>
      </w:r>
    </w:p>
  </w:endnote>
  <w:endnote w:type="continuationSeparator" w:id="0">
    <w:p w14:paraId="0B0CBEA9" w14:textId="77777777" w:rsidR="0021097C" w:rsidRDefault="0021097C" w:rsidP="002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866F2" w14:textId="77777777" w:rsidR="0021097C" w:rsidRDefault="0021097C" w:rsidP="0021097C">
      <w:r>
        <w:separator/>
      </w:r>
    </w:p>
  </w:footnote>
  <w:footnote w:type="continuationSeparator" w:id="0">
    <w:p w14:paraId="0D656D58" w14:textId="77777777" w:rsidR="0021097C" w:rsidRDefault="0021097C" w:rsidP="002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CA"/>
    <w:rsid w:val="0021097C"/>
    <w:rsid w:val="00287A06"/>
    <w:rsid w:val="00A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15264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64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64C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0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97C"/>
  </w:style>
  <w:style w:type="paragraph" w:styleId="a5">
    <w:name w:val="footer"/>
    <w:basedOn w:val="a"/>
    <w:link w:val="a6"/>
    <w:uiPriority w:val="99"/>
    <w:unhideWhenUsed/>
    <w:rsid w:val="00210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2020-12-10T09:20:00Z</dcterms:modified>
</cp:coreProperties>
</file>