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83B" w14:textId="77777777" w:rsidR="008364D8" w:rsidRDefault="00EE7BDA" w:rsidP="00EE7BDA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14:paraId="09D4D83C" w14:textId="77777777" w:rsidR="008364D8" w:rsidRDefault="008364D8" w:rsidP="008364D8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特定臨床研究変更申請書</w:t>
      </w:r>
    </w:p>
    <w:p w14:paraId="09D4D83D" w14:textId="77777777" w:rsidR="008364D8" w:rsidRDefault="008364D8" w:rsidP="008364D8">
      <w:pPr>
        <w:ind w:right="-2"/>
        <w:jc w:val="right"/>
        <w:rPr>
          <w:rFonts w:ascii="HG明朝E" w:eastAsia="HG明朝E" w:hAnsi="HG明朝E"/>
          <w:szCs w:val="21"/>
        </w:rPr>
      </w:pPr>
    </w:p>
    <w:p w14:paraId="09D4D83E" w14:textId="77777777" w:rsidR="00D7215B" w:rsidRDefault="00D7215B" w:rsidP="00D7215B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09D4D83F" w14:textId="77777777" w:rsidR="00D7215B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D7215B" w14:paraId="09D4D843" w14:textId="77777777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D4D840" w14:textId="77777777"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8564DE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2132992"/>
              </w:rPr>
              <w:t>所</w:t>
            </w:r>
            <w:r w:rsidRPr="008564DE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2992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4D841" w14:textId="77777777"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4D842" w14:textId="77777777"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D7215B" w14:paraId="09D4D847" w14:textId="77777777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D4D844" w14:textId="77777777"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4D845" w14:textId="77777777"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D4D846" w14:textId="77777777" w:rsidR="00D7215B" w:rsidRDefault="00D7215B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9D4D848" w14:textId="77777777" w:rsidR="00D7215B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</w:p>
    <w:p w14:paraId="09D4D849" w14:textId="77777777" w:rsidR="00D7215B" w:rsidRDefault="00D7215B" w:rsidP="00D7215B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14:paraId="09D4D84A" w14:textId="77777777" w:rsidR="008364D8" w:rsidRPr="00D7215B" w:rsidRDefault="008364D8" w:rsidP="008364D8">
      <w:pPr>
        <w:rPr>
          <w:rFonts w:ascii="HG明朝E" w:eastAsia="HG明朝E" w:hAnsi="HG明朝E"/>
          <w:szCs w:val="21"/>
        </w:rPr>
      </w:pPr>
    </w:p>
    <w:p w14:paraId="09D4D84B" w14:textId="77777777" w:rsidR="000748F4" w:rsidRDefault="000748F4" w:rsidP="008364D8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１　研究名称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0748F4" w14:paraId="09D4D84F" w14:textId="77777777" w:rsidTr="00D7215B">
        <w:tc>
          <w:tcPr>
            <w:tcW w:w="2268" w:type="dxa"/>
          </w:tcPr>
          <w:p w14:paraId="09D4D84C" w14:textId="77777777"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14:paraId="09D4D84D" w14:textId="77777777"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(</w:t>
            </w:r>
            <w:proofErr w:type="spellStart"/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jRCT</w:t>
            </w:r>
            <w:proofErr w:type="spellEnd"/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番号)</w:t>
            </w:r>
          </w:p>
        </w:tc>
        <w:tc>
          <w:tcPr>
            <w:tcW w:w="7142" w:type="dxa"/>
          </w:tcPr>
          <w:p w14:paraId="09D4D84E" w14:textId="77777777" w:rsidR="000748F4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0748F4" w14:paraId="09D4D852" w14:textId="77777777" w:rsidTr="00D7215B">
        <w:trPr>
          <w:trHeight w:val="884"/>
        </w:trPr>
        <w:tc>
          <w:tcPr>
            <w:tcW w:w="2268" w:type="dxa"/>
            <w:vAlign w:val="center"/>
          </w:tcPr>
          <w:p w14:paraId="09D4D850" w14:textId="77777777"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D7215B">
              <w:rPr>
                <w:rFonts w:ascii="HG明朝E" w:eastAsia="HG明朝E" w:hAnsi="HG明朝E" w:hint="eastAsia"/>
                <w:spacing w:val="60"/>
                <w:kern w:val="0"/>
                <w:szCs w:val="21"/>
                <w:fitText w:val="1260" w:id="-2122132479"/>
              </w:rPr>
              <w:t>研究名</w:t>
            </w:r>
            <w:r w:rsidRPr="00D7215B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260" w:id="-2122132479"/>
              </w:rPr>
              <w:t>称</w:t>
            </w:r>
          </w:p>
        </w:tc>
        <w:tc>
          <w:tcPr>
            <w:tcW w:w="7142" w:type="dxa"/>
          </w:tcPr>
          <w:p w14:paraId="09D4D851" w14:textId="77777777" w:rsidR="000748F4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09D4D853" w14:textId="77777777" w:rsidR="00CF1467" w:rsidRDefault="00CF1467"/>
    <w:p w14:paraId="09D4D854" w14:textId="5F8A326B" w:rsidR="00CF1467" w:rsidRDefault="008364D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２　　多施設共同研究　　</w:t>
      </w:r>
      <w:sdt>
        <w:sdtPr>
          <w:rPr>
            <w:rFonts w:ascii="HGP明朝E" w:eastAsia="HGP明朝E" w:hAnsi="HGP明朝E" w:hint="eastAsia"/>
          </w:rPr>
          <w:id w:val="14145059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64D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P明朝E" w:eastAsia="HGP明朝E" w:hAnsi="HGP明朝E" w:hint="eastAsia"/>
        </w:rPr>
        <w:t xml:space="preserve">無　　</w:t>
      </w:r>
      <w:sdt>
        <w:sdtPr>
          <w:rPr>
            <w:rFonts w:ascii="HGP明朝E" w:eastAsia="HGP明朝E" w:hAnsi="HGP明朝E" w:hint="eastAsia"/>
          </w:rPr>
          <w:id w:val="-3514170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64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7215B">
        <w:rPr>
          <w:rFonts w:ascii="HGP明朝E" w:eastAsia="HGP明朝E" w:hAnsi="HGP明朝E" w:hint="eastAsia"/>
        </w:rPr>
        <w:t>有（有の場合は</w:t>
      </w:r>
      <w:r>
        <w:rPr>
          <w:rFonts w:ascii="HGP明朝E" w:eastAsia="HGP明朝E" w:hAnsi="HGP明朝E" w:hint="eastAsia"/>
        </w:rPr>
        <w:t>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8364D8" w14:paraId="09D4D857" w14:textId="77777777" w:rsidTr="008364D8">
        <w:trPr>
          <w:trHeight w:val="610"/>
        </w:trPr>
        <w:tc>
          <w:tcPr>
            <w:tcW w:w="2268" w:type="dxa"/>
            <w:vAlign w:val="center"/>
          </w:tcPr>
          <w:p w14:paraId="09D4D855" w14:textId="77777777" w:rsidR="008364D8" w:rsidRDefault="008364D8" w:rsidP="00D7215B">
            <w:pPr>
              <w:jc w:val="center"/>
              <w:rPr>
                <w:rFonts w:ascii="HGP明朝E" w:eastAsia="HGP明朝E" w:hAnsi="HGP明朝E"/>
              </w:rPr>
            </w:pPr>
            <w:r w:rsidRPr="00A91B3D">
              <w:rPr>
                <w:rFonts w:ascii="HGP明朝E" w:eastAsia="HGP明朝E" w:hAnsi="HGP明朝E" w:hint="eastAsia"/>
                <w:spacing w:val="90"/>
                <w:kern w:val="0"/>
                <w:fitText w:val="1785" w:id="-2122132735"/>
              </w:rPr>
              <w:t>代表施設</w:t>
            </w:r>
            <w:r w:rsidRPr="00A91B3D">
              <w:rPr>
                <w:rFonts w:ascii="HGP明朝E" w:eastAsia="HGP明朝E" w:hAnsi="HGP明朝E" w:hint="eastAsia"/>
                <w:spacing w:val="7"/>
                <w:kern w:val="0"/>
                <w:fitText w:val="1785" w:id="-2122132735"/>
              </w:rPr>
              <w:t>名</w:t>
            </w:r>
          </w:p>
        </w:tc>
        <w:tc>
          <w:tcPr>
            <w:tcW w:w="7142" w:type="dxa"/>
          </w:tcPr>
          <w:p w14:paraId="09D4D856" w14:textId="77777777" w:rsidR="008364D8" w:rsidRDefault="008364D8">
            <w:pPr>
              <w:rPr>
                <w:rFonts w:ascii="HGP明朝E" w:eastAsia="HGP明朝E" w:hAnsi="HGP明朝E"/>
              </w:rPr>
            </w:pPr>
          </w:p>
        </w:tc>
      </w:tr>
      <w:tr w:rsidR="008364D8" w14:paraId="09D4D85A" w14:textId="77777777" w:rsidTr="008364D8">
        <w:trPr>
          <w:trHeight w:val="562"/>
        </w:trPr>
        <w:tc>
          <w:tcPr>
            <w:tcW w:w="2268" w:type="dxa"/>
            <w:vAlign w:val="center"/>
          </w:tcPr>
          <w:p w14:paraId="09D4D858" w14:textId="77777777" w:rsidR="008364D8" w:rsidRDefault="008364D8" w:rsidP="00D7215B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代表者の所属・氏名</w:t>
            </w:r>
          </w:p>
        </w:tc>
        <w:tc>
          <w:tcPr>
            <w:tcW w:w="7142" w:type="dxa"/>
          </w:tcPr>
          <w:p w14:paraId="09D4D859" w14:textId="77777777" w:rsidR="008364D8" w:rsidRDefault="008364D8">
            <w:pPr>
              <w:rPr>
                <w:rFonts w:ascii="HGP明朝E" w:eastAsia="HGP明朝E" w:hAnsi="HGP明朝E"/>
              </w:rPr>
            </w:pPr>
          </w:p>
        </w:tc>
      </w:tr>
    </w:tbl>
    <w:p w14:paraId="09D4D85B" w14:textId="77777777" w:rsidR="00CF1467" w:rsidRDefault="00CF1467">
      <w:pPr>
        <w:rPr>
          <w:rFonts w:ascii="HGP明朝E" w:eastAsia="HGP明朝E" w:hAnsi="HGP明朝E"/>
        </w:rPr>
      </w:pPr>
    </w:p>
    <w:p w14:paraId="09D4D85C" w14:textId="77777777" w:rsidR="00CF1467" w:rsidRDefault="00CF1467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３　変更箇所</w:t>
      </w:r>
    </w:p>
    <w:p w14:paraId="09D4D85D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40858046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A91B3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研究計画書</w:t>
      </w:r>
    </w:p>
    <w:p w14:paraId="09D4D85E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25972734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A91B3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説明文書、同意文書</w:t>
      </w:r>
    </w:p>
    <w:p w14:paraId="09D4D85F" w14:textId="3C7D015A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70870922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64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補填の概要</w:t>
      </w:r>
    </w:p>
    <w:p w14:paraId="09D4D860" w14:textId="1E5947FE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758898394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8564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医薬品等の概要を記載した書類</w:t>
      </w:r>
    </w:p>
    <w:p w14:paraId="09D4D861" w14:textId="4B8F9B0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211257940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64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疾病等が発生した場合の対応に関する手順書</w:t>
      </w:r>
    </w:p>
    <w:p w14:paraId="09D4D862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05076900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モニタリングに関する手順書</w:t>
      </w:r>
    </w:p>
    <w:p w14:paraId="09D4D863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25764860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監査に関する手順書</w:t>
      </w:r>
    </w:p>
    <w:p w14:paraId="09D4D864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4956424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利益相反管理基準</w:t>
      </w:r>
    </w:p>
    <w:p w14:paraId="09D4D865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4199394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利益相反管理計画</w:t>
      </w:r>
    </w:p>
    <w:p w14:paraId="09D4D866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49172764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研究分担医師リスト</w:t>
      </w:r>
    </w:p>
    <w:p w14:paraId="09D4D867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177675480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統計解析計画書</w:t>
      </w:r>
    </w:p>
    <w:p w14:paraId="09D4D868" w14:textId="77777777" w:rsidR="00CF1467" w:rsidRDefault="00000000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807626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その他（　　　　　　　　　　　　　　　　　　　　　　　　　　　　　　　　　　　　　　　　　　　　）</w:t>
      </w:r>
    </w:p>
    <w:p w14:paraId="09D4D869" w14:textId="77777777" w:rsidR="00A91B3D" w:rsidRPr="00CF1467" w:rsidRDefault="00A91B3D" w:rsidP="00CF1467">
      <w:pPr>
        <w:ind w:firstLineChars="100" w:firstLine="21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※変更一覧を別紙記載し、変更があったものは全て添付すること。</w:t>
      </w:r>
    </w:p>
    <w:sectPr w:rsidR="00A91B3D" w:rsidRPr="00CF1467" w:rsidSect="008364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40A"/>
    <w:rsid w:val="000748F4"/>
    <w:rsid w:val="00373144"/>
    <w:rsid w:val="008364D8"/>
    <w:rsid w:val="008564DE"/>
    <w:rsid w:val="0088040A"/>
    <w:rsid w:val="00A91B3D"/>
    <w:rsid w:val="00CF1467"/>
    <w:rsid w:val="00D7215B"/>
    <w:rsid w:val="00DC479F"/>
    <w:rsid w:val="00EE7BDA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4D83B"/>
  <w15:docId w15:val="{4326E1D4-E943-4033-A925-0D26736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2</cp:revision>
  <cp:lastPrinted>2020-01-29T01:07:00Z</cp:lastPrinted>
  <dcterms:created xsi:type="dcterms:W3CDTF">2023-03-22T04:37:00Z</dcterms:created>
  <dcterms:modified xsi:type="dcterms:W3CDTF">2023-03-22T04:37:00Z</dcterms:modified>
</cp:coreProperties>
</file>