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295B0E" w14:textId="77777777" w:rsidR="00ED0181" w:rsidRPr="00A40A74" w:rsidRDefault="00ED0181" w:rsidP="00ED0181">
      <w:pPr>
        <w:rPr>
          <w:rFonts w:eastAsia="ＭＳ Ｐ明朝"/>
          <w:sz w:val="23"/>
          <w:szCs w:val="23"/>
        </w:rPr>
      </w:pPr>
      <w:r w:rsidRPr="00A40A74">
        <w:rPr>
          <w:rFonts w:eastAsia="ＭＳ Ｐ明朝" w:hint="eastAsia"/>
          <w:sz w:val="23"/>
          <w:szCs w:val="23"/>
        </w:rPr>
        <w:t>別記様式１</w:t>
      </w:r>
    </w:p>
    <w:p w14:paraId="0E96F471" w14:textId="77777777" w:rsidR="00ED0181" w:rsidRPr="00A40A74" w:rsidRDefault="00ED0181" w:rsidP="00ED0181">
      <w:pPr>
        <w:rPr>
          <w:rFonts w:eastAsia="ＭＳ Ｐ明朝"/>
          <w:sz w:val="23"/>
          <w:szCs w:val="23"/>
        </w:rPr>
      </w:pPr>
    </w:p>
    <w:p w14:paraId="502C4A0C" w14:textId="77777777" w:rsidR="00ED0181" w:rsidRPr="00A46702" w:rsidRDefault="00ED0181" w:rsidP="00ED0181">
      <w:pPr>
        <w:rPr>
          <w:rFonts w:eastAsia="ＭＳ Ｐ明朝"/>
          <w:b/>
          <w:bCs/>
          <w:sz w:val="23"/>
          <w:szCs w:val="23"/>
        </w:rPr>
      </w:pPr>
    </w:p>
    <w:p w14:paraId="4E2194A3" w14:textId="18323033" w:rsidR="00ED0181" w:rsidRPr="00A40A74" w:rsidRDefault="009832B7" w:rsidP="00ED0181">
      <w:pPr>
        <w:jc w:val="center"/>
        <w:rPr>
          <w:rFonts w:eastAsia="ＭＳ Ｐ明朝"/>
          <w:sz w:val="26"/>
          <w:szCs w:val="26"/>
        </w:rPr>
      </w:pPr>
      <w:r w:rsidRPr="0090501A">
        <w:rPr>
          <w:rFonts w:eastAsia="ＭＳ Ｐ明朝" w:hint="eastAsia"/>
          <w:spacing w:val="162"/>
          <w:kern w:val="0"/>
          <w:sz w:val="26"/>
          <w:szCs w:val="26"/>
          <w:fitText w:val="2600" w:id="-369900800"/>
        </w:rPr>
        <w:t>入札参加</w:t>
      </w:r>
      <w:r w:rsidR="003A76D6" w:rsidRPr="0090501A">
        <w:rPr>
          <w:rFonts w:eastAsia="ＭＳ Ｐ明朝" w:hint="eastAsia"/>
          <w:spacing w:val="2"/>
          <w:kern w:val="0"/>
          <w:sz w:val="26"/>
          <w:szCs w:val="26"/>
          <w:fitText w:val="2600" w:id="-369900800"/>
        </w:rPr>
        <w:t>届</w:t>
      </w:r>
    </w:p>
    <w:p w14:paraId="795008BA" w14:textId="77777777" w:rsidR="00ED0181" w:rsidRPr="00A40A74" w:rsidRDefault="00ED0181" w:rsidP="00ED0181">
      <w:pPr>
        <w:rPr>
          <w:rFonts w:eastAsia="ＭＳ Ｐ明朝"/>
          <w:sz w:val="23"/>
          <w:szCs w:val="23"/>
        </w:rPr>
      </w:pPr>
    </w:p>
    <w:p w14:paraId="0E6BCDC5" w14:textId="77777777" w:rsidR="00ED0181" w:rsidRPr="00A40A74" w:rsidRDefault="00ED0181" w:rsidP="00ED0181">
      <w:pPr>
        <w:rPr>
          <w:rFonts w:eastAsia="ＭＳ Ｐ明朝"/>
          <w:sz w:val="23"/>
          <w:szCs w:val="23"/>
        </w:rPr>
      </w:pPr>
    </w:p>
    <w:p w14:paraId="58C1BE54" w14:textId="191AEEED" w:rsidR="00ED0181" w:rsidRPr="00A40A74" w:rsidRDefault="00F02A2F" w:rsidP="001752D5">
      <w:pPr>
        <w:wordWrap w:val="0"/>
        <w:ind w:right="575"/>
        <w:jc w:val="right"/>
        <w:rPr>
          <w:rFonts w:eastAsia="ＭＳ Ｐ明朝"/>
          <w:sz w:val="23"/>
          <w:szCs w:val="23"/>
        </w:rPr>
      </w:pPr>
      <w:r w:rsidRPr="00A40A74">
        <w:rPr>
          <w:rFonts w:eastAsia="ＭＳ Ｐ明朝" w:hint="eastAsia"/>
          <w:kern w:val="0"/>
          <w:sz w:val="23"/>
          <w:szCs w:val="23"/>
        </w:rPr>
        <w:t xml:space="preserve">令和　　</w:t>
      </w:r>
      <w:r w:rsidR="001752D5" w:rsidRPr="00A40A74">
        <w:rPr>
          <w:rFonts w:eastAsia="ＭＳ Ｐ明朝" w:hint="eastAsia"/>
          <w:kern w:val="0"/>
          <w:sz w:val="23"/>
          <w:szCs w:val="23"/>
        </w:rPr>
        <w:t>年　　　月　　　日</w:t>
      </w:r>
    </w:p>
    <w:p w14:paraId="1BAF8C76" w14:textId="77777777" w:rsidR="00ED0181" w:rsidRPr="00A40A74" w:rsidRDefault="00ED0181" w:rsidP="00ED0181">
      <w:pPr>
        <w:rPr>
          <w:rFonts w:eastAsia="ＭＳ Ｐ明朝"/>
          <w:sz w:val="23"/>
          <w:szCs w:val="23"/>
        </w:rPr>
      </w:pPr>
    </w:p>
    <w:p w14:paraId="38AC4C94" w14:textId="77777777" w:rsidR="002A095C" w:rsidRPr="00A40A74" w:rsidRDefault="002A095C" w:rsidP="00ED0181">
      <w:pPr>
        <w:rPr>
          <w:rFonts w:eastAsia="ＭＳ Ｐ明朝"/>
          <w:sz w:val="23"/>
          <w:szCs w:val="23"/>
        </w:rPr>
      </w:pPr>
    </w:p>
    <w:p w14:paraId="4502AF12" w14:textId="77777777" w:rsidR="00ED0181" w:rsidRPr="00A40A74" w:rsidRDefault="00670378" w:rsidP="00ED0181">
      <w:pPr>
        <w:rPr>
          <w:rFonts w:eastAsia="ＭＳ Ｐ明朝"/>
          <w:sz w:val="23"/>
          <w:szCs w:val="23"/>
        </w:rPr>
      </w:pPr>
      <w:r w:rsidRPr="00A40A74">
        <w:rPr>
          <w:rFonts w:eastAsia="ＭＳ Ｐ明朝" w:hint="eastAsia"/>
          <w:sz w:val="23"/>
          <w:szCs w:val="23"/>
        </w:rPr>
        <w:t>地方独立行政法人佐賀県医療センター</w:t>
      </w:r>
      <w:r w:rsidR="00ED0181" w:rsidRPr="00A40A74">
        <w:rPr>
          <w:rFonts w:eastAsia="ＭＳ Ｐ明朝" w:hint="eastAsia"/>
          <w:sz w:val="23"/>
          <w:szCs w:val="23"/>
        </w:rPr>
        <w:t>好生館理事長　様</w:t>
      </w:r>
    </w:p>
    <w:p w14:paraId="13030F32" w14:textId="77777777" w:rsidR="00ED0181" w:rsidRPr="00A40A74" w:rsidRDefault="00ED0181" w:rsidP="00ED0181">
      <w:pPr>
        <w:rPr>
          <w:rFonts w:eastAsia="ＭＳ Ｐ明朝"/>
          <w:sz w:val="23"/>
          <w:szCs w:val="23"/>
        </w:rPr>
      </w:pPr>
    </w:p>
    <w:p w14:paraId="776AB9D7" w14:textId="77777777" w:rsidR="00ED0181" w:rsidRPr="00A40A74" w:rsidRDefault="00ED0181" w:rsidP="00ED0181">
      <w:pPr>
        <w:rPr>
          <w:rFonts w:eastAsia="ＭＳ Ｐ明朝"/>
          <w:sz w:val="23"/>
          <w:szCs w:val="23"/>
        </w:rPr>
      </w:pPr>
    </w:p>
    <w:tbl>
      <w:tblPr>
        <w:tblW w:w="0" w:type="auto"/>
        <w:jc w:val="right"/>
        <w:tblLook w:val="01E0" w:firstRow="1" w:lastRow="1" w:firstColumn="1" w:lastColumn="1" w:noHBand="0" w:noVBand="0"/>
      </w:tblPr>
      <w:tblGrid>
        <w:gridCol w:w="1867"/>
        <w:gridCol w:w="3877"/>
        <w:gridCol w:w="451"/>
      </w:tblGrid>
      <w:tr w:rsidR="00680F66" w:rsidRPr="00A40A74" w14:paraId="0F3733E8" w14:textId="77777777" w:rsidTr="008D61AF">
        <w:trPr>
          <w:trHeight w:val="484"/>
          <w:jc w:val="right"/>
        </w:trPr>
        <w:tc>
          <w:tcPr>
            <w:tcW w:w="1764" w:type="dxa"/>
            <w:vAlign w:val="center"/>
          </w:tcPr>
          <w:p w14:paraId="546874A6" w14:textId="77777777" w:rsidR="00ED0181" w:rsidRPr="00A40A74" w:rsidRDefault="00ED0181" w:rsidP="00ED0181">
            <w:pPr>
              <w:rPr>
                <w:rFonts w:eastAsia="ＭＳ Ｐ明朝"/>
                <w:sz w:val="23"/>
                <w:szCs w:val="23"/>
              </w:rPr>
            </w:pPr>
            <w:r w:rsidRPr="00A40A74">
              <w:rPr>
                <w:rFonts w:eastAsia="ＭＳ Ｐ明朝" w:hint="eastAsia"/>
                <w:spacing w:val="595"/>
                <w:kern w:val="0"/>
                <w:sz w:val="23"/>
                <w:szCs w:val="23"/>
                <w:fitText w:val="1650" w:id="-70994174"/>
              </w:rPr>
              <w:t>住</w:t>
            </w:r>
            <w:r w:rsidRPr="00A40A74">
              <w:rPr>
                <w:rFonts w:eastAsia="ＭＳ Ｐ明朝" w:hint="eastAsia"/>
                <w:kern w:val="0"/>
                <w:sz w:val="23"/>
                <w:szCs w:val="23"/>
                <w:fitText w:val="1650" w:id="-70994174"/>
              </w:rPr>
              <w:t>所</w:t>
            </w:r>
          </w:p>
        </w:tc>
        <w:tc>
          <w:tcPr>
            <w:tcW w:w="3877" w:type="dxa"/>
            <w:vAlign w:val="center"/>
          </w:tcPr>
          <w:p w14:paraId="464FF4C6" w14:textId="77777777" w:rsidR="00ED0181" w:rsidRPr="00A40A74" w:rsidRDefault="00ED0181" w:rsidP="00ED0181">
            <w:pPr>
              <w:rPr>
                <w:rFonts w:eastAsia="ＭＳ Ｐ明朝"/>
                <w:sz w:val="23"/>
                <w:szCs w:val="23"/>
              </w:rPr>
            </w:pPr>
          </w:p>
        </w:tc>
        <w:tc>
          <w:tcPr>
            <w:tcW w:w="451" w:type="dxa"/>
            <w:vAlign w:val="center"/>
          </w:tcPr>
          <w:p w14:paraId="046E1C10" w14:textId="77777777" w:rsidR="00ED0181" w:rsidRPr="00A40A74" w:rsidRDefault="00ED0181" w:rsidP="00ED0181">
            <w:pPr>
              <w:rPr>
                <w:rFonts w:eastAsia="ＭＳ Ｐ明朝"/>
                <w:sz w:val="23"/>
                <w:szCs w:val="23"/>
              </w:rPr>
            </w:pPr>
          </w:p>
        </w:tc>
      </w:tr>
      <w:tr w:rsidR="00680F66" w:rsidRPr="00A40A74" w14:paraId="05D17882" w14:textId="77777777" w:rsidTr="008D61AF">
        <w:trPr>
          <w:trHeight w:val="544"/>
          <w:jc w:val="right"/>
        </w:trPr>
        <w:tc>
          <w:tcPr>
            <w:tcW w:w="1764" w:type="dxa"/>
            <w:vAlign w:val="center"/>
          </w:tcPr>
          <w:p w14:paraId="53CF178F" w14:textId="77777777" w:rsidR="00ED0181" w:rsidRPr="00A40A74" w:rsidRDefault="00ED0181" w:rsidP="00ED0181">
            <w:pPr>
              <w:rPr>
                <w:rFonts w:eastAsia="ＭＳ Ｐ明朝"/>
                <w:sz w:val="23"/>
                <w:szCs w:val="23"/>
              </w:rPr>
            </w:pPr>
            <w:r w:rsidRPr="000B3775">
              <w:rPr>
                <w:rFonts w:eastAsia="ＭＳ Ｐ明朝" w:hint="eastAsia"/>
                <w:spacing w:val="18"/>
                <w:kern w:val="0"/>
                <w:sz w:val="23"/>
                <w:szCs w:val="23"/>
                <w:fitText w:val="1650" w:id="-70994173"/>
              </w:rPr>
              <w:t>商号または名</w:t>
            </w:r>
            <w:r w:rsidRPr="000B3775">
              <w:rPr>
                <w:rFonts w:eastAsia="ＭＳ Ｐ明朝" w:hint="eastAsia"/>
                <w:spacing w:val="-26"/>
                <w:kern w:val="0"/>
                <w:sz w:val="23"/>
                <w:szCs w:val="23"/>
                <w:fitText w:val="1650" w:id="-70994173"/>
              </w:rPr>
              <w:t>称</w:t>
            </w:r>
          </w:p>
        </w:tc>
        <w:tc>
          <w:tcPr>
            <w:tcW w:w="3877" w:type="dxa"/>
            <w:vAlign w:val="center"/>
          </w:tcPr>
          <w:p w14:paraId="4AC79F57" w14:textId="77777777" w:rsidR="00ED0181" w:rsidRPr="00A40A74" w:rsidRDefault="00ED0181" w:rsidP="00ED0181">
            <w:pPr>
              <w:rPr>
                <w:rFonts w:eastAsia="ＭＳ Ｐ明朝"/>
                <w:sz w:val="23"/>
                <w:szCs w:val="23"/>
              </w:rPr>
            </w:pPr>
          </w:p>
        </w:tc>
        <w:tc>
          <w:tcPr>
            <w:tcW w:w="451" w:type="dxa"/>
            <w:vAlign w:val="center"/>
          </w:tcPr>
          <w:p w14:paraId="6738B700" w14:textId="77777777" w:rsidR="00ED0181" w:rsidRPr="00A40A74" w:rsidRDefault="00ED0181" w:rsidP="00ED0181">
            <w:pPr>
              <w:rPr>
                <w:rFonts w:eastAsia="ＭＳ Ｐ明朝"/>
                <w:sz w:val="23"/>
                <w:szCs w:val="23"/>
              </w:rPr>
            </w:pPr>
          </w:p>
        </w:tc>
      </w:tr>
      <w:tr w:rsidR="00ED0181" w:rsidRPr="00A40A74" w14:paraId="1ACD86DF" w14:textId="77777777" w:rsidTr="008D61AF">
        <w:trPr>
          <w:trHeight w:val="544"/>
          <w:jc w:val="right"/>
        </w:trPr>
        <w:tc>
          <w:tcPr>
            <w:tcW w:w="1764" w:type="dxa"/>
            <w:vAlign w:val="center"/>
          </w:tcPr>
          <w:p w14:paraId="5008D038" w14:textId="77777777" w:rsidR="00ED0181" w:rsidRPr="00A40A74" w:rsidRDefault="00ED0181" w:rsidP="00ED0181">
            <w:pPr>
              <w:rPr>
                <w:rFonts w:eastAsia="ＭＳ Ｐ明朝"/>
                <w:sz w:val="23"/>
                <w:szCs w:val="23"/>
              </w:rPr>
            </w:pPr>
            <w:r w:rsidRPr="00A40A74">
              <w:rPr>
                <w:rFonts w:eastAsia="ＭＳ Ｐ明朝" w:hint="eastAsia"/>
                <w:spacing w:val="62"/>
                <w:kern w:val="0"/>
                <w:sz w:val="23"/>
                <w:szCs w:val="23"/>
                <w:fitText w:val="1650" w:id="-70994172"/>
              </w:rPr>
              <w:t>代表者氏</w:t>
            </w:r>
            <w:r w:rsidRPr="00A40A74">
              <w:rPr>
                <w:rFonts w:eastAsia="ＭＳ Ｐ明朝" w:hint="eastAsia"/>
                <w:spacing w:val="2"/>
                <w:kern w:val="0"/>
                <w:sz w:val="23"/>
                <w:szCs w:val="23"/>
                <w:fitText w:val="1650" w:id="-70994172"/>
              </w:rPr>
              <w:t>名</w:t>
            </w:r>
          </w:p>
        </w:tc>
        <w:tc>
          <w:tcPr>
            <w:tcW w:w="3877" w:type="dxa"/>
            <w:vAlign w:val="center"/>
          </w:tcPr>
          <w:p w14:paraId="7D28C8A2" w14:textId="77777777" w:rsidR="00ED0181" w:rsidRPr="00A40A74" w:rsidRDefault="00ED0181" w:rsidP="00ED0181">
            <w:pPr>
              <w:rPr>
                <w:rFonts w:eastAsia="ＭＳ Ｐ明朝"/>
                <w:sz w:val="23"/>
                <w:szCs w:val="23"/>
              </w:rPr>
            </w:pPr>
          </w:p>
        </w:tc>
        <w:tc>
          <w:tcPr>
            <w:tcW w:w="451" w:type="dxa"/>
            <w:vAlign w:val="center"/>
          </w:tcPr>
          <w:p w14:paraId="20A5FC52" w14:textId="77777777" w:rsidR="00ED0181" w:rsidRPr="00A40A74" w:rsidRDefault="00ED0181" w:rsidP="00ED0181">
            <w:pPr>
              <w:rPr>
                <w:rFonts w:eastAsia="ＭＳ Ｐ明朝"/>
                <w:sz w:val="23"/>
                <w:szCs w:val="23"/>
              </w:rPr>
            </w:pPr>
            <w:r w:rsidRPr="00A40A74">
              <w:rPr>
                <w:rFonts w:eastAsia="ＭＳ Ｐ明朝" w:hint="eastAsia"/>
                <w:sz w:val="23"/>
                <w:szCs w:val="23"/>
              </w:rPr>
              <w:t>印</w:t>
            </w:r>
          </w:p>
        </w:tc>
      </w:tr>
    </w:tbl>
    <w:p w14:paraId="59BBCB83" w14:textId="77777777" w:rsidR="00ED0181" w:rsidRPr="00A40A74" w:rsidRDefault="00ED0181" w:rsidP="00ED0181">
      <w:pPr>
        <w:rPr>
          <w:rFonts w:eastAsia="ＭＳ Ｐ明朝"/>
          <w:sz w:val="23"/>
          <w:szCs w:val="23"/>
        </w:rPr>
      </w:pPr>
    </w:p>
    <w:p w14:paraId="147B4AC4" w14:textId="77777777" w:rsidR="00655878" w:rsidRPr="00A40A74" w:rsidRDefault="00655878" w:rsidP="00ED0181">
      <w:pPr>
        <w:rPr>
          <w:rFonts w:eastAsia="ＭＳ Ｐ明朝"/>
          <w:sz w:val="23"/>
          <w:szCs w:val="23"/>
        </w:rPr>
      </w:pPr>
    </w:p>
    <w:p w14:paraId="58F00370" w14:textId="61113AFB" w:rsidR="00ED0181" w:rsidRPr="00A40A74" w:rsidRDefault="00F02A2F" w:rsidP="00451CCA">
      <w:pPr>
        <w:ind w:firstLineChars="100" w:firstLine="230"/>
        <w:rPr>
          <w:rFonts w:eastAsia="ＭＳ Ｐ明朝"/>
          <w:sz w:val="23"/>
          <w:szCs w:val="23"/>
        </w:rPr>
      </w:pPr>
      <w:r w:rsidRPr="00A40A74">
        <w:rPr>
          <w:rFonts w:eastAsia="ＭＳ Ｐ明朝" w:hint="eastAsia"/>
          <w:kern w:val="0"/>
          <w:sz w:val="23"/>
          <w:szCs w:val="23"/>
        </w:rPr>
        <w:t>令和</w:t>
      </w:r>
      <w:r w:rsidR="00C0184D" w:rsidRPr="00A40A74">
        <w:rPr>
          <w:rFonts w:eastAsia="ＭＳ Ｐ明朝" w:hint="eastAsia"/>
          <w:kern w:val="0"/>
          <w:sz w:val="23"/>
          <w:szCs w:val="23"/>
        </w:rPr>
        <w:t>8</w:t>
      </w:r>
      <w:r w:rsidRPr="00A40A74">
        <w:rPr>
          <w:rFonts w:eastAsia="ＭＳ Ｐ明朝" w:hint="eastAsia"/>
          <w:kern w:val="0"/>
          <w:sz w:val="23"/>
          <w:szCs w:val="23"/>
        </w:rPr>
        <w:t>年</w:t>
      </w:r>
      <w:r w:rsidR="00363CD2">
        <w:rPr>
          <w:rFonts w:eastAsia="ＭＳ Ｐ明朝" w:hint="eastAsia"/>
          <w:kern w:val="0"/>
          <w:sz w:val="23"/>
          <w:szCs w:val="23"/>
        </w:rPr>
        <w:t>10</w:t>
      </w:r>
      <w:r w:rsidR="00680F66" w:rsidRPr="00A40A74">
        <w:rPr>
          <w:rFonts w:eastAsia="ＭＳ Ｐ明朝" w:hint="eastAsia"/>
          <w:kern w:val="0"/>
          <w:sz w:val="23"/>
          <w:szCs w:val="23"/>
        </w:rPr>
        <w:t>月</w:t>
      </w:r>
      <w:r w:rsidR="00363CD2">
        <w:rPr>
          <w:rFonts w:eastAsia="ＭＳ Ｐ明朝" w:hint="eastAsia"/>
          <w:kern w:val="0"/>
          <w:sz w:val="23"/>
          <w:szCs w:val="23"/>
        </w:rPr>
        <w:t>7</w:t>
      </w:r>
      <w:r w:rsidR="00680F66" w:rsidRPr="00A40A74">
        <w:rPr>
          <w:rFonts w:eastAsia="ＭＳ Ｐ明朝" w:hint="eastAsia"/>
          <w:kern w:val="0"/>
          <w:sz w:val="23"/>
          <w:szCs w:val="23"/>
        </w:rPr>
        <w:t>日</w:t>
      </w:r>
      <w:r w:rsidR="0043694C" w:rsidRPr="00A40A74">
        <w:rPr>
          <w:rFonts w:eastAsia="ＭＳ Ｐ明朝" w:hint="eastAsia"/>
          <w:sz w:val="23"/>
          <w:szCs w:val="23"/>
        </w:rPr>
        <w:t>付</w:t>
      </w:r>
      <w:r w:rsidR="000B3775">
        <w:rPr>
          <w:rFonts w:eastAsia="ＭＳ Ｐ明朝" w:hint="eastAsia"/>
          <w:sz w:val="23"/>
          <w:szCs w:val="23"/>
        </w:rPr>
        <w:t>け</w:t>
      </w:r>
      <w:r w:rsidR="00ED0181" w:rsidRPr="00A40A74">
        <w:rPr>
          <w:rFonts w:eastAsia="ＭＳ Ｐ明朝" w:hint="eastAsia"/>
          <w:sz w:val="23"/>
          <w:szCs w:val="23"/>
        </w:rPr>
        <w:t>で公告の</w:t>
      </w:r>
      <w:r w:rsidR="000B3775">
        <w:rPr>
          <w:rFonts w:eastAsia="ＭＳ Ｐ明朝" w:hint="eastAsia"/>
          <w:sz w:val="23"/>
          <w:szCs w:val="23"/>
        </w:rPr>
        <w:t>あった</w:t>
      </w:r>
      <w:r w:rsidR="0053675E">
        <w:rPr>
          <w:rFonts w:eastAsia="ＭＳ Ｐ明朝" w:hint="eastAsia"/>
          <w:sz w:val="22"/>
          <w:szCs w:val="22"/>
        </w:rPr>
        <w:t>滅菌管理</w:t>
      </w:r>
      <w:proofErr w:type="gramStart"/>
      <w:r w:rsidR="0053675E">
        <w:rPr>
          <w:rFonts w:eastAsia="ＭＳ Ｐ明朝" w:hint="eastAsia"/>
          <w:sz w:val="22"/>
          <w:szCs w:val="22"/>
        </w:rPr>
        <w:t>システム</w:t>
      </w:r>
      <w:r w:rsidR="000B3775" w:rsidRPr="00A40A74">
        <w:rPr>
          <w:rFonts w:eastAsia="ＭＳ Ｐ明朝"/>
          <w:sz w:val="22"/>
          <w:szCs w:val="22"/>
        </w:rPr>
        <w:t xml:space="preserve">　ハードウェア</w:t>
      </w:r>
      <w:proofErr w:type="gramEnd"/>
      <w:r w:rsidR="000B3775" w:rsidRPr="00A40A74">
        <w:rPr>
          <w:rFonts w:eastAsia="ＭＳ Ｐ明朝"/>
          <w:sz w:val="22"/>
          <w:szCs w:val="22"/>
        </w:rPr>
        <w:t>／ソフトウェア</w:t>
      </w:r>
      <w:r w:rsidR="000B3775">
        <w:rPr>
          <w:rFonts w:eastAsia="ＭＳ Ｐ明朝" w:hint="eastAsia"/>
          <w:sz w:val="22"/>
          <w:szCs w:val="22"/>
        </w:rPr>
        <w:t>調達業務</w:t>
      </w:r>
      <w:r w:rsidR="009832B7" w:rsidRPr="00A40A74">
        <w:rPr>
          <w:rFonts w:eastAsia="ＭＳ Ｐ明朝" w:hint="eastAsia"/>
          <w:sz w:val="23"/>
          <w:szCs w:val="23"/>
        </w:rPr>
        <w:t>の入札</w:t>
      </w:r>
      <w:r w:rsidR="00ED0181" w:rsidRPr="00A40A74">
        <w:rPr>
          <w:rFonts w:eastAsia="ＭＳ Ｐ明朝" w:hint="eastAsia"/>
          <w:sz w:val="23"/>
          <w:szCs w:val="23"/>
        </w:rPr>
        <w:t>につ</w:t>
      </w:r>
      <w:r w:rsidR="009960DB" w:rsidRPr="00A40A74">
        <w:rPr>
          <w:rFonts w:eastAsia="ＭＳ Ｐ明朝" w:hint="eastAsia"/>
          <w:sz w:val="23"/>
          <w:szCs w:val="23"/>
        </w:rPr>
        <w:t>いて、担当者届（</w:t>
      </w:r>
      <w:r w:rsidR="00F06F13" w:rsidRPr="00A40A74">
        <w:rPr>
          <w:rFonts w:eastAsia="ＭＳ Ｐ明朝" w:hint="eastAsia"/>
          <w:sz w:val="23"/>
          <w:szCs w:val="23"/>
        </w:rPr>
        <w:t>別記</w:t>
      </w:r>
      <w:r w:rsidR="009960DB" w:rsidRPr="00A40A74">
        <w:rPr>
          <w:rFonts w:eastAsia="ＭＳ Ｐ明朝" w:hint="eastAsia"/>
          <w:sz w:val="23"/>
          <w:szCs w:val="23"/>
        </w:rPr>
        <w:t>様式</w:t>
      </w:r>
      <w:r w:rsidR="00F15A3B" w:rsidRPr="00A40A74">
        <w:rPr>
          <w:rFonts w:eastAsia="ＭＳ Ｐ明朝"/>
          <w:sz w:val="23"/>
          <w:szCs w:val="23"/>
        </w:rPr>
        <w:t>2</w:t>
      </w:r>
      <w:r w:rsidR="009832B7" w:rsidRPr="00A40A74">
        <w:rPr>
          <w:rFonts w:eastAsia="ＭＳ Ｐ明朝" w:hint="eastAsia"/>
          <w:sz w:val="23"/>
          <w:szCs w:val="23"/>
        </w:rPr>
        <w:t>）を添えて</w:t>
      </w:r>
      <w:r w:rsidR="00ED0181" w:rsidRPr="00A40A74">
        <w:rPr>
          <w:rFonts w:eastAsia="ＭＳ Ｐ明朝" w:hint="eastAsia"/>
          <w:sz w:val="23"/>
          <w:szCs w:val="23"/>
        </w:rPr>
        <w:t>申請します。</w:t>
      </w:r>
    </w:p>
    <w:p w14:paraId="6728AAF1" w14:textId="256D1739" w:rsidR="00FF3DE6" w:rsidRPr="00A40A74" w:rsidRDefault="00ED0181" w:rsidP="000B3775">
      <w:pPr>
        <w:ind w:firstLineChars="100" w:firstLine="230"/>
        <w:rPr>
          <w:rFonts w:eastAsia="ＭＳ Ｐ明朝"/>
          <w:sz w:val="23"/>
          <w:szCs w:val="23"/>
        </w:rPr>
      </w:pPr>
      <w:r w:rsidRPr="00A40A74">
        <w:rPr>
          <w:rFonts w:eastAsia="ＭＳ Ｐ明朝" w:hint="eastAsia"/>
          <w:sz w:val="23"/>
          <w:szCs w:val="23"/>
        </w:rPr>
        <w:t>なお、下記の内容については事実と相違ないことを誓約します。</w:t>
      </w:r>
    </w:p>
    <w:p w14:paraId="7F2A364A" w14:textId="77777777" w:rsidR="00110188" w:rsidRPr="00A40A74" w:rsidRDefault="00110188" w:rsidP="00ED0181">
      <w:pPr>
        <w:ind w:firstLineChars="100" w:firstLine="230"/>
        <w:rPr>
          <w:rFonts w:eastAsia="ＭＳ Ｐ明朝"/>
          <w:sz w:val="23"/>
          <w:szCs w:val="23"/>
        </w:rPr>
      </w:pPr>
    </w:p>
    <w:p w14:paraId="1E32CE72" w14:textId="77777777" w:rsidR="00ED0181" w:rsidRPr="00A40A74" w:rsidRDefault="00ED0181" w:rsidP="00ED0181">
      <w:pPr>
        <w:jc w:val="center"/>
        <w:rPr>
          <w:rFonts w:eastAsia="ＭＳ Ｐ明朝"/>
          <w:sz w:val="23"/>
          <w:szCs w:val="23"/>
        </w:rPr>
      </w:pPr>
      <w:r w:rsidRPr="00A40A74">
        <w:rPr>
          <w:rFonts w:eastAsia="ＭＳ Ｐ明朝" w:hint="eastAsia"/>
          <w:sz w:val="23"/>
          <w:szCs w:val="23"/>
        </w:rPr>
        <w:t>記</w:t>
      </w:r>
    </w:p>
    <w:p w14:paraId="1E26BEA9" w14:textId="77777777" w:rsidR="00FF3DE6" w:rsidRPr="00A40A74" w:rsidRDefault="00FF3DE6" w:rsidP="00ED0181">
      <w:pPr>
        <w:rPr>
          <w:rFonts w:eastAsia="ＭＳ Ｐ明朝"/>
          <w:sz w:val="23"/>
          <w:szCs w:val="23"/>
        </w:rPr>
      </w:pPr>
    </w:p>
    <w:p w14:paraId="4F6D2BAA" w14:textId="77777777" w:rsidR="002A095C" w:rsidRPr="00A40A74" w:rsidRDefault="002A095C" w:rsidP="00ED0181">
      <w:pPr>
        <w:rPr>
          <w:rFonts w:eastAsia="ＭＳ Ｐ明朝"/>
          <w:sz w:val="23"/>
          <w:szCs w:val="23"/>
        </w:rPr>
      </w:pPr>
    </w:p>
    <w:p w14:paraId="2A310388" w14:textId="2276321F" w:rsidR="00ED0181" w:rsidRDefault="00670378" w:rsidP="000B3775">
      <w:pPr>
        <w:rPr>
          <w:rFonts w:eastAsia="ＭＳ Ｐ明朝"/>
          <w:sz w:val="23"/>
          <w:szCs w:val="23"/>
        </w:rPr>
      </w:pPr>
      <w:r w:rsidRPr="00A40A74">
        <w:rPr>
          <w:rFonts w:eastAsia="ＭＳ Ｐ明朝" w:hint="eastAsia"/>
          <w:sz w:val="23"/>
          <w:szCs w:val="23"/>
        </w:rPr>
        <w:t>１　地方独立行政法人佐賀県医療センター</w:t>
      </w:r>
      <w:r w:rsidR="009960DB" w:rsidRPr="00A40A74">
        <w:rPr>
          <w:rFonts w:eastAsia="ＭＳ Ｐ明朝" w:hint="eastAsia"/>
          <w:sz w:val="23"/>
          <w:szCs w:val="23"/>
        </w:rPr>
        <w:t>好生館契約事務取扱規則第</w:t>
      </w:r>
      <w:r w:rsidR="009960DB" w:rsidRPr="00A40A74">
        <w:rPr>
          <w:rFonts w:eastAsia="ＭＳ Ｐ明朝" w:hint="eastAsia"/>
          <w:sz w:val="23"/>
          <w:szCs w:val="23"/>
        </w:rPr>
        <w:t>2</w:t>
      </w:r>
      <w:r w:rsidR="009960DB" w:rsidRPr="00A40A74">
        <w:rPr>
          <w:rFonts w:eastAsia="ＭＳ Ｐ明朝" w:hint="eastAsia"/>
          <w:sz w:val="23"/>
          <w:szCs w:val="23"/>
        </w:rPr>
        <w:t>条第</w:t>
      </w:r>
      <w:r w:rsidR="009960DB" w:rsidRPr="00A40A74">
        <w:rPr>
          <w:rFonts w:eastAsia="ＭＳ Ｐ明朝" w:hint="eastAsia"/>
          <w:sz w:val="23"/>
          <w:szCs w:val="23"/>
        </w:rPr>
        <w:t>5</w:t>
      </w:r>
      <w:r w:rsidR="00ED0181" w:rsidRPr="00A40A74">
        <w:rPr>
          <w:rFonts w:eastAsia="ＭＳ Ｐ明朝" w:hint="eastAsia"/>
          <w:sz w:val="23"/>
          <w:szCs w:val="23"/>
        </w:rPr>
        <w:t>項に該当する者でないこと。</w:t>
      </w:r>
    </w:p>
    <w:p w14:paraId="681ABB89" w14:textId="77777777" w:rsidR="00A0172B" w:rsidRPr="00A40A74" w:rsidRDefault="00A0172B" w:rsidP="000B3775">
      <w:pPr>
        <w:rPr>
          <w:rFonts w:eastAsia="ＭＳ Ｐ明朝"/>
          <w:sz w:val="23"/>
          <w:szCs w:val="23"/>
        </w:rPr>
      </w:pPr>
    </w:p>
    <w:p w14:paraId="35614C07" w14:textId="70E86F17" w:rsidR="00ED0181" w:rsidRPr="00A40A74" w:rsidRDefault="008476F3" w:rsidP="000B3775">
      <w:pPr>
        <w:rPr>
          <w:rFonts w:eastAsia="ＭＳ Ｐ明朝"/>
          <w:sz w:val="23"/>
          <w:szCs w:val="23"/>
        </w:rPr>
      </w:pPr>
      <w:r w:rsidRPr="00A40A74">
        <w:rPr>
          <w:rFonts w:eastAsia="ＭＳ Ｐ明朝" w:hint="eastAsia"/>
          <w:sz w:val="23"/>
          <w:szCs w:val="23"/>
        </w:rPr>
        <w:t>２</w:t>
      </w:r>
      <w:r w:rsidR="009960DB" w:rsidRPr="00A40A74">
        <w:rPr>
          <w:rFonts w:eastAsia="ＭＳ Ｐ明朝" w:hint="eastAsia"/>
          <w:sz w:val="23"/>
          <w:szCs w:val="23"/>
        </w:rPr>
        <w:t xml:space="preserve">　会社更生法（平成</w:t>
      </w:r>
      <w:r w:rsidR="009960DB" w:rsidRPr="00A40A74">
        <w:rPr>
          <w:rFonts w:eastAsia="ＭＳ Ｐ明朝" w:hint="eastAsia"/>
          <w:sz w:val="23"/>
          <w:szCs w:val="23"/>
        </w:rPr>
        <w:t>14</w:t>
      </w:r>
      <w:r w:rsidR="009960DB" w:rsidRPr="00A40A74">
        <w:rPr>
          <w:rFonts w:eastAsia="ＭＳ Ｐ明朝" w:hint="eastAsia"/>
          <w:sz w:val="23"/>
          <w:szCs w:val="23"/>
        </w:rPr>
        <w:t>年法律第</w:t>
      </w:r>
      <w:r w:rsidR="009960DB" w:rsidRPr="00A40A74">
        <w:rPr>
          <w:rFonts w:eastAsia="ＭＳ Ｐ明朝" w:hint="eastAsia"/>
          <w:sz w:val="23"/>
          <w:szCs w:val="23"/>
        </w:rPr>
        <w:t>154</w:t>
      </w:r>
      <w:r w:rsidR="00ED0181" w:rsidRPr="00A40A74">
        <w:rPr>
          <w:rFonts w:eastAsia="ＭＳ Ｐ明朝" w:hint="eastAsia"/>
          <w:sz w:val="23"/>
          <w:szCs w:val="23"/>
        </w:rPr>
        <w:t>号）</w:t>
      </w:r>
      <w:r w:rsidR="009960DB" w:rsidRPr="00A40A74">
        <w:rPr>
          <w:rFonts w:eastAsia="ＭＳ Ｐ明朝" w:hint="eastAsia"/>
          <w:sz w:val="23"/>
          <w:szCs w:val="23"/>
        </w:rPr>
        <w:t>又は民事再生法（平成</w:t>
      </w:r>
      <w:r w:rsidR="009960DB" w:rsidRPr="00A40A74">
        <w:rPr>
          <w:rFonts w:eastAsia="ＭＳ Ｐ明朝" w:hint="eastAsia"/>
          <w:sz w:val="23"/>
          <w:szCs w:val="23"/>
        </w:rPr>
        <w:t>11</w:t>
      </w:r>
      <w:r w:rsidR="009960DB" w:rsidRPr="00A40A74">
        <w:rPr>
          <w:rFonts w:eastAsia="ＭＳ Ｐ明朝" w:hint="eastAsia"/>
          <w:sz w:val="23"/>
          <w:szCs w:val="23"/>
        </w:rPr>
        <w:t>年法律第</w:t>
      </w:r>
      <w:r w:rsidR="009960DB" w:rsidRPr="00A40A74">
        <w:rPr>
          <w:rFonts w:eastAsia="ＭＳ Ｐ明朝" w:hint="eastAsia"/>
          <w:sz w:val="23"/>
          <w:szCs w:val="23"/>
        </w:rPr>
        <w:t>225</w:t>
      </w:r>
      <w:r w:rsidR="00ED0181" w:rsidRPr="00A40A74">
        <w:rPr>
          <w:rFonts w:eastAsia="ＭＳ Ｐ明朝" w:hint="eastAsia"/>
          <w:sz w:val="23"/>
          <w:szCs w:val="23"/>
        </w:rPr>
        <w:t>号）に基づ</w:t>
      </w:r>
      <w:r w:rsidR="00D61B76" w:rsidRPr="00A40A74">
        <w:rPr>
          <w:rFonts w:eastAsia="ＭＳ Ｐ明朝" w:hint="eastAsia"/>
          <w:sz w:val="23"/>
          <w:szCs w:val="23"/>
        </w:rPr>
        <w:t>き更生手続開始又は</w:t>
      </w:r>
      <w:r w:rsidR="00ED0181" w:rsidRPr="00A40A74">
        <w:rPr>
          <w:rFonts w:eastAsia="ＭＳ Ｐ明朝" w:hint="eastAsia"/>
          <w:sz w:val="23"/>
          <w:szCs w:val="23"/>
        </w:rPr>
        <w:t>再生手続開始の申立てがなされている者でないこと。</w:t>
      </w:r>
    </w:p>
    <w:p w14:paraId="6BC9DEE8" w14:textId="77777777" w:rsidR="00A0172B" w:rsidRDefault="00A0172B" w:rsidP="000B3775">
      <w:pPr>
        <w:rPr>
          <w:rFonts w:eastAsia="ＭＳ Ｐ明朝"/>
          <w:sz w:val="23"/>
          <w:szCs w:val="23"/>
        </w:rPr>
      </w:pPr>
    </w:p>
    <w:p w14:paraId="70AE774A" w14:textId="64996523" w:rsidR="00ED0181" w:rsidRPr="00A40A74" w:rsidRDefault="009960DB" w:rsidP="000B3775">
      <w:pPr>
        <w:rPr>
          <w:rFonts w:eastAsia="ＭＳ Ｐ明朝"/>
          <w:sz w:val="23"/>
          <w:szCs w:val="23"/>
        </w:rPr>
      </w:pPr>
      <w:r w:rsidRPr="00A40A74">
        <w:rPr>
          <w:rFonts w:eastAsia="ＭＳ Ｐ明朝" w:hint="eastAsia"/>
          <w:sz w:val="23"/>
          <w:szCs w:val="23"/>
        </w:rPr>
        <w:t>３　開札の日の</w:t>
      </w:r>
      <w:r w:rsidRPr="00A40A74">
        <w:rPr>
          <w:rFonts w:eastAsia="ＭＳ Ｐ明朝" w:hint="eastAsia"/>
          <w:sz w:val="23"/>
          <w:szCs w:val="23"/>
        </w:rPr>
        <w:t>6</w:t>
      </w:r>
      <w:r w:rsidR="00ED0181" w:rsidRPr="00A40A74">
        <w:rPr>
          <w:rFonts w:eastAsia="ＭＳ Ｐ明朝" w:hint="eastAsia"/>
          <w:sz w:val="23"/>
          <w:szCs w:val="23"/>
        </w:rPr>
        <w:t>か月前から開札の日までの間、金融機関等において手形又は小切手を不渡りとなった者でないこと。</w:t>
      </w:r>
    </w:p>
    <w:p w14:paraId="5C678647" w14:textId="77777777" w:rsidR="00A0172B" w:rsidRDefault="00A0172B" w:rsidP="00A0172B">
      <w:pPr>
        <w:rPr>
          <w:rFonts w:eastAsia="ＭＳ Ｐ明朝"/>
          <w:sz w:val="23"/>
          <w:szCs w:val="23"/>
        </w:rPr>
      </w:pPr>
    </w:p>
    <w:p w14:paraId="70234E69" w14:textId="3A795967" w:rsidR="00ED0181" w:rsidRPr="00A40A74" w:rsidRDefault="009832B7" w:rsidP="00A0172B">
      <w:pPr>
        <w:rPr>
          <w:rFonts w:eastAsia="ＭＳ Ｐ明朝"/>
          <w:sz w:val="23"/>
          <w:szCs w:val="23"/>
        </w:rPr>
      </w:pPr>
      <w:r w:rsidRPr="00A40A74">
        <w:rPr>
          <w:rFonts w:eastAsia="ＭＳ Ｐ明朝" w:hint="eastAsia"/>
          <w:sz w:val="23"/>
          <w:szCs w:val="23"/>
        </w:rPr>
        <w:t xml:space="preserve">４　</w:t>
      </w:r>
      <w:r w:rsidR="00D21011" w:rsidRPr="00A40A74">
        <w:rPr>
          <w:rFonts w:eastAsia="ＭＳ Ｐ明朝" w:hint="eastAsia"/>
          <w:sz w:val="23"/>
          <w:szCs w:val="23"/>
        </w:rPr>
        <w:t>入札参加申請書の提出期限の日から開札の日までの間に、</w:t>
      </w:r>
      <w:r w:rsidR="0020114E" w:rsidRPr="00A40A74">
        <w:rPr>
          <w:rFonts w:eastAsia="ＭＳ Ｐ明朝" w:hint="eastAsia"/>
          <w:sz w:val="22"/>
          <w:szCs w:val="22"/>
        </w:rPr>
        <w:t>佐賀県発注の契約に係る入札参加資格停止</w:t>
      </w:r>
      <w:r w:rsidR="00564F39" w:rsidRPr="00A40A74">
        <w:rPr>
          <w:rFonts w:eastAsia="ＭＳ Ｐ明朝" w:hint="eastAsia"/>
          <w:sz w:val="22"/>
          <w:szCs w:val="22"/>
        </w:rPr>
        <w:t>措置</w:t>
      </w:r>
      <w:r w:rsidR="00F2221A" w:rsidRPr="00A40A74">
        <w:rPr>
          <w:rFonts w:eastAsia="ＭＳ Ｐ明朝" w:hint="eastAsia"/>
          <w:sz w:val="22"/>
          <w:szCs w:val="22"/>
        </w:rPr>
        <w:t>若しく</w:t>
      </w:r>
      <w:r w:rsidR="0020114E" w:rsidRPr="00A40A74">
        <w:rPr>
          <w:rFonts w:eastAsia="ＭＳ Ｐ明朝" w:hint="eastAsia"/>
          <w:sz w:val="22"/>
          <w:szCs w:val="22"/>
        </w:rPr>
        <w:t>は指名停止</w:t>
      </w:r>
      <w:r w:rsidR="00564F39" w:rsidRPr="00A40A74">
        <w:rPr>
          <w:rFonts w:eastAsia="ＭＳ Ｐ明朝" w:hint="eastAsia"/>
          <w:sz w:val="22"/>
          <w:szCs w:val="22"/>
        </w:rPr>
        <w:t>措置</w:t>
      </w:r>
      <w:r w:rsidR="0020114E" w:rsidRPr="00A40A74">
        <w:rPr>
          <w:rFonts w:eastAsia="ＭＳ Ｐ明朝" w:hint="eastAsia"/>
          <w:sz w:val="22"/>
          <w:szCs w:val="22"/>
        </w:rPr>
        <w:t>を受けている者</w:t>
      </w:r>
      <w:r w:rsidR="0082492D" w:rsidRPr="00A40A74">
        <w:rPr>
          <w:rFonts w:eastAsia="ＭＳ Ｐ明朝" w:hint="eastAsia"/>
          <w:sz w:val="22"/>
          <w:szCs w:val="22"/>
        </w:rPr>
        <w:t>又は佐賀県発注の請負・委託等契約に係る入札参加一時停止措置要領に該当する者でないこと。</w:t>
      </w:r>
    </w:p>
    <w:p w14:paraId="15840E27" w14:textId="77777777" w:rsidR="009477E4" w:rsidRPr="00A40A74" w:rsidRDefault="009477E4" w:rsidP="009477E4">
      <w:pPr>
        <w:rPr>
          <w:rFonts w:eastAsia="ＭＳ Ｐ明朝"/>
          <w:sz w:val="23"/>
          <w:szCs w:val="23"/>
        </w:rPr>
      </w:pPr>
    </w:p>
    <w:p w14:paraId="061FB953" w14:textId="77777777" w:rsidR="00416405" w:rsidRPr="00A40A74" w:rsidRDefault="00416405" w:rsidP="00416405">
      <w:pPr>
        <w:rPr>
          <w:rFonts w:eastAsia="ＭＳ Ｐ明朝"/>
          <w:sz w:val="23"/>
          <w:szCs w:val="23"/>
        </w:rPr>
      </w:pPr>
    </w:p>
    <w:p w14:paraId="0A155FC0" w14:textId="221CC8DA" w:rsidR="0020114E" w:rsidRPr="00A40A74" w:rsidRDefault="0020114E" w:rsidP="00416405">
      <w:pPr>
        <w:rPr>
          <w:rFonts w:eastAsia="ＭＳ Ｐ明朝"/>
          <w:sz w:val="23"/>
          <w:szCs w:val="23"/>
        </w:rPr>
      </w:pPr>
    </w:p>
    <w:p w14:paraId="45520FBD" w14:textId="77777777" w:rsidR="00217CD6" w:rsidRPr="00A40A74" w:rsidRDefault="00217CD6" w:rsidP="00416405">
      <w:pPr>
        <w:rPr>
          <w:rFonts w:eastAsia="ＭＳ Ｐ明朝"/>
          <w:sz w:val="23"/>
          <w:szCs w:val="23"/>
        </w:rPr>
      </w:pPr>
    </w:p>
    <w:p w14:paraId="34464BE6" w14:textId="77777777" w:rsidR="00655878" w:rsidRPr="00A40A74" w:rsidRDefault="00655878" w:rsidP="00655878">
      <w:pPr>
        <w:rPr>
          <w:rFonts w:eastAsia="ＭＳ Ｐ明朝"/>
          <w:sz w:val="23"/>
          <w:szCs w:val="23"/>
        </w:rPr>
      </w:pPr>
    </w:p>
    <w:p w14:paraId="64BA5D31" w14:textId="77777777" w:rsidR="00703E9C" w:rsidRDefault="00703E9C" w:rsidP="00655878">
      <w:pPr>
        <w:rPr>
          <w:rFonts w:eastAsia="ＭＳ Ｐ明朝"/>
          <w:sz w:val="23"/>
          <w:szCs w:val="23"/>
        </w:rPr>
      </w:pPr>
    </w:p>
    <w:p w14:paraId="68402BAE" w14:textId="77777777" w:rsidR="00A0172B" w:rsidRDefault="00A0172B" w:rsidP="00655878">
      <w:pPr>
        <w:rPr>
          <w:rFonts w:eastAsia="ＭＳ Ｐ明朝"/>
          <w:sz w:val="23"/>
          <w:szCs w:val="23"/>
        </w:rPr>
      </w:pPr>
    </w:p>
    <w:p w14:paraId="11CBDA81" w14:textId="77777777" w:rsidR="00A0172B" w:rsidRPr="00A40A74" w:rsidRDefault="00A0172B" w:rsidP="00655878">
      <w:pPr>
        <w:rPr>
          <w:rFonts w:eastAsia="ＭＳ Ｐ明朝"/>
          <w:sz w:val="23"/>
          <w:szCs w:val="23"/>
        </w:rPr>
      </w:pPr>
    </w:p>
    <w:p w14:paraId="0B38A0AE" w14:textId="77777777" w:rsidR="002B043B" w:rsidRPr="00A25C31" w:rsidRDefault="002B043B" w:rsidP="00655878">
      <w:pPr>
        <w:rPr>
          <w:rFonts w:eastAsia="ＭＳ Ｐ明朝"/>
          <w:sz w:val="23"/>
          <w:szCs w:val="23"/>
        </w:rPr>
      </w:pPr>
    </w:p>
    <w:sectPr w:rsidR="002B043B" w:rsidRPr="00A25C31" w:rsidSect="00A25C31">
      <w:pgSz w:w="11906" w:h="16838"/>
      <w:pgMar w:top="1700" w:right="1701" w:bottom="1500" w:left="1701" w:header="851" w:footer="567"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B64CE" w14:textId="77777777" w:rsidR="00731F86" w:rsidRDefault="00731F86">
      <w:r>
        <w:separator/>
      </w:r>
    </w:p>
  </w:endnote>
  <w:endnote w:type="continuationSeparator" w:id="0">
    <w:p w14:paraId="3CAF196E" w14:textId="77777777" w:rsidR="00731F86" w:rsidRDefault="00731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F6C9B" w14:textId="77777777" w:rsidR="00731F86" w:rsidRDefault="00731F86">
      <w:r>
        <w:separator/>
      </w:r>
    </w:p>
  </w:footnote>
  <w:footnote w:type="continuationSeparator" w:id="0">
    <w:p w14:paraId="58BD0CB2" w14:textId="77777777" w:rsidR="00731F86" w:rsidRDefault="00731F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509F0"/>
    <w:multiLevelType w:val="hybridMultilevel"/>
    <w:tmpl w:val="FFE46DE8"/>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457032"/>
    <w:multiLevelType w:val="hybridMultilevel"/>
    <w:tmpl w:val="4F804F64"/>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2" w15:restartNumberingAfterBreak="0">
    <w:nsid w:val="0FD646E4"/>
    <w:multiLevelType w:val="hybridMultilevel"/>
    <w:tmpl w:val="3F88AB92"/>
    <w:lvl w:ilvl="0" w:tplc="FFFFFFFF">
      <w:start w:val="1"/>
      <w:numFmt w:val="aiueoFullWidth"/>
      <w:lvlText w:val="%1"/>
      <w:lvlJc w:val="left"/>
      <w:pPr>
        <w:ind w:left="731" w:hanging="440"/>
      </w:pPr>
      <w:rPr>
        <w:rFonts w:hint="eastAsia"/>
      </w:rPr>
    </w:lvl>
    <w:lvl w:ilvl="1" w:tplc="04090017" w:tentative="1">
      <w:start w:val="1"/>
      <w:numFmt w:val="aiueoFullWidth"/>
      <w:lvlText w:val="(%2)"/>
      <w:lvlJc w:val="left"/>
      <w:pPr>
        <w:ind w:left="1171" w:hanging="440"/>
      </w:pPr>
    </w:lvl>
    <w:lvl w:ilvl="2" w:tplc="04090011" w:tentative="1">
      <w:start w:val="1"/>
      <w:numFmt w:val="decimalEnclosedCircle"/>
      <w:lvlText w:val="%3"/>
      <w:lvlJc w:val="left"/>
      <w:pPr>
        <w:ind w:left="1611" w:hanging="440"/>
      </w:pPr>
    </w:lvl>
    <w:lvl w:ilvl="3" w:tplc="0409000F" w:tentative="1">
      <w:start w:val="1"/>
      <w:numFmt w:val="decimal"/>
      <w:lvlText w:val="%4."/>
      <w:lvlJc w:val="left"/>
      <w:pPr>
        <w:ind w:left="2051" w:hanging="440"/>
      </w:pPr>
    </w:lvl>
    <w:lvl w:ilvl="4" w:tplc="04090017" w:tentative="1">
      <w:start w:val="1"/>
      <w:numFmt w:val="aiueoFullWidth"/>
      <w:lvlText w:val="(%5)"/>
      <w:lvlJc w:val="left"/>
      <w:pPr>
        <w:ind w:left="2491" w:hanging="440"/>
      </w:pPr>
    </w:lvl>
    <w:lvl w:ilvl="5" w:tplc="04090011" w:tentative="1">
      <w:start w:val="1"/>
      <w:numFmt w:val="decimalEnclosedCircle"/>
      <w:lvlText w:val="%6"/>
      <w:lvlJc w:val="left"/>
      <w:pPr>
        <w:ind w:left="2931" w:hanging="440"/>
      </w:pPr>
    </w:lvl>
    <w:lvl w:ilvl="6" w:tplc="0409000F" w:tentative="1">
      <w:start w:val="1"/>
      <w:numFmt w:val="decimal"/>
      <w:lvlText w:val="%7."/>
      <w:lvlJc w:val="left"/>
      <w:pPr>
        <w:ind w:left="3371" w:hanging="440"/>
      </w:pPr>
    </w:lvl>
    <w:lvl w:ilvl="7" w:tplc="04090017" w:tentative="1">
      <w:start w:val="1"/>
      <w:numFmt w:val="aiueoFullWidth"/>
      <w:lvlText w:val="(%8)"/>
      <w:lvlJc w:val="left"/>
      <w:pPr>
        <w:ind w:left="3811" w:hanging="440"/>
      </w:pPr>
    </w:lvl>
    <w:lvl w:ilvl="8" w:tplc="04090011" w:tentative="1">
      <w:start w:val="1"/>
      <w:numFmt w:val="decimalEnclosedCircle"/>
      <w:lvlText w:val="%9"/>
      <w:lvlJc w:val="left"/>
      <w:pPr>
        <w:ind w:left="4251" w:hanging="440"/>
      </w:pPr>
    </w:lvl>
  </w:abstractNum>
  <w:abstractNum w:abstractNumId="3" w15:restartNumberingAfterBreak="0">
    <w:nsid w:val="0FDC1F2C"/>
    <w:multiLevelType w:val="hybridMultilevel"/>
    <w:tmpl w:val="2C0AF700"/>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4C87136"/>
    <w:multiLevelType w:val="hybridMultilevel"/>
    <w:tmpl w:val="28D0FDC0"/>
    <w:lvl w:ilvl="0" w:tplc="FFFFFFFF">
      <w:start w:val="1"/>
      <w:numFmt w:val="aiueoFullWidth"/>
      <w:lvlText w:val="%1"/>
      <w:lvlJc w:val="left"/>
      <w:pPr>
        <w:ind w:left="1176" w:hanging="440"/>
      </w:pPr>
      <w:rPr>
        <w:rFonts w:hint="eastAsia"/>
      </w:rPr>
    </w:lvl>
    <w:lvl w:ilvl="1" w:tplc="04090017" w:tentative="1">
      <w:start w:val="1"/>
      <w:numFmt w:val="aiueoFullWidth"/>
      <w:lvlText w:val="(%2)"/>
      <w:lvlJc w:val="left"/>
      <w:pPr>
        <w:ind w:left="1321" w:hanging="440"/>
      </w:pPr>
    </w:lvl>
    <w:lvl w:ilvl="2" w:tplc="04090011" w:tentative="1">
      <w:start w:val="1"/>
      <w:numFmt w:val="decimalEnclosedCircle"/>
      <w:lvlText w:val="%3"/>
      <w:lvlJc w:val="left"/>
      <w:pPr>
        <w:ind w:left="1761" w:hanging="440"/>
      </w:pPr>
    </w:lvl>
    <w:lvl w:ilvl="3" w:tplc="0409000F" w:tentative="1">
      <w:start w:val="1"/>
      <w:numFmt w:val="decimal"/>
      <w:lvlText w:val="%4."/>
      <w:lvlJc w:val="left"/>
      <w:pPr>
        <w:ind w:left="2201" w:hanging="440"/>
      </w:pPr>
    </w:lvl>
    <w:lvl w:ilvl="4" w:tplc="04090017" w:tentative="1">
      <w:start w:val="1"/>
      <w:numFmt w:val="aiueoFullWidth"/>
      <w:lvlText w:val="(%5)"/>
      <w:lvlJc w:val="left"/>
      <w:pPr>
        <w:ind w:left="2641" w:hanging="440"/>
      </w:pPr>
    </w:lvl>
    <w:lvl w:ilvl="5" w:tplc="04090011" w:tentative="1">
      <w:start w:val="1"/>
      <w:numFmt w:val="decimalEnclosedCircle"/>
      <w:lvlText w:val="%6"/>
      <w:lvlJc w:val="left"/>
      <w:pPr>
        <w:ind w:left="3081" w:hanging="440"/>
      </w:pPr>
    </w:lvl>
    <w:lvl w:ilvl="6" w:tplc="0409000F" w:tentative="1">
      <w:start w:val="1"/>
      <w:numFmt w:val="decimal"/>
      <w:lvlText w:val="%7."/>
      <w:lvlJc w:val="left"/>
      <w:pPr>
        <w:ind w:left="3521" w:hanging="440"/>
      </w:pPr>
    </w:lvl>
    <w:lvl w:ilvl="7" w:tplc="04090017" w:tentative="1">
      <w:start w:val="1"/>
      <w:numFmt w:val="aiueoFullWidth"/>
      <w:lvlText w:val="(%8)"/>
      <w:lvlJc w:val="left"/>
      <w:pPr>
        <w:ind w:left="3961" w:hanging="440"/>
      </w:pPr>
    </w:lvl>
    <w:lvl w:ilvl="8" w:tplc="04090011" w:tentative="1">
      <w:start w:val="1"/>
      <w:numFmt w:val="decimalEnclosedCircle"/>
      <w:lvlText w:val="%9"/>
      <w:lvlJc w:val="left"/>
      <w:pPr>
        <w:ind w:left="4401" w:hanging="440"/>
      </w:pPr>
    </w:lvl>
  </w:abstractNum>
  <w:abstractNum w:abstractNumId="5" w15:restartNumberingAfterBreak="0">
    <w:nsid w:val="16AE5261"/>
    <w:multiLevelType w:val="hybridMultilevel"/>
    <w:tmpl w:val="8A46387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6" w15:restartNumberingAfterBreak="0">
    <w:nsid w:val="1DFA3F6B"/>
    <w:multiLevelType w:val="hybridMultilevel"/>
    <w:tmpl w:val="972E4E9A"/>
    <w:lvl w:ilvl="0" w:tplc="FC98DCB4">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7" w15:restartNumberingAfterBreak="0">
    <w:nsid w:val="229E3881"/>
    <w:multiLevelType w:val="hybridMultilevel"/>
    <w:tmpl w:val="87D47012"/>
    <w:lvl w:ilvl="0" w:tplc="FBFC7BB0">
      <w:start w:val="1"/>
      <w:numFmt w:val="decimalFullWidth"/>
      <w:lvlText w:val="（%1）"/>
      <w:lvlJc w:val="left"/>
      <w:pPr>
        <w:tabs>
          <w:tab w:val="num" w:pos="940"/>
        </w:tabs>
        <w:ind w:left="940" w:hanging="72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8" w15:restartNumberingAfterBreak="0">
    <w:nsid w:val="23F5372D"/>
    <w:multiLevelType w:val="hybridMultilevel"/>
    <w:tmpl w:val="E3B8C32C"/>
    <w:lvl w:ilvl="0" w:tplc="664CFB74">
      <w:start w:val="1"/>
      <w:numFmt w:val="decimal"/>
      <w:lvlText w:val="(%1)"/>
      <w:lvlJc w:val="left"/>
      <w:pPr>
        <w:tabs>
          <w:tab w:val="num" w:pos="960"/>
        </w:tabs>
        <w:ind w:left="96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9E72AC1"/>
    <w:multiLevelType w:val="hybridMultilevel"/>
    <w:tmpl w:val="E3AA6DF2"/>
    <w:lvl w:ilvl="0" w:tplc="51D8575E">
      <w:start w:val="1"/>
      <w:numFmt w:val="decimalEnclosedCircle"/>
      <w:lvlText w:val="%1"/>
      <w:lvlJc w:val="left"/>
      <w:pPr>
        <w:ind w:left="1260" w:hanging="360"/>
      </w:pPr>
      <w:rPr>
        <w:rFonts w:ascii="ＭＳ 明朝" w:eastAsia="ＭＳ 明朝" w:hAnsi="ＭＳ 明朝" w:cs="Times New Roman"/>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0" w15:restartNumberingAfterBreak="0">
    <w:nsid w:val="33DF2EC0"/>
    <w:multiLevelType w:val="hybridMultilevel"/>
    <w:tmpl w:val="2420538C"/>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1" w15:restartNumberingAfterBreak="0">
    <w:nsid w:val="347E756E"/>
    <w:multiLevelType w:val="hybridMultilevel"/>
    <w:tmpl w:val="A6323C36"/>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2" w15:restartNumberingAfterBreak="0">
    <w:nsid w:val="35F52C22"/>
    <w:multiLevelType w:val="hybridMultilevel"/>
    <w:tmpl w:val="9C2847A4"/>
    <w:lvl w:ilvl="0" w:tplc="3C7E0C88">
      <w:start w:val="1"/>
      <w:numFmt w:val="bullet"/>
      <w:lvlText w:val=""/>
      <w:lvlJc w:val="left"/>
      <w:pPr>
        <w:tabs>
          <w:tab w:val="num" w:pos="862"/>
        </w:tabs>
        <w:ind w:left="862"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379D40AC"/>
    <w:multiLevelType w:val="hybridMultilevel"/>
    <w:tmpl w:val="9D428DD6"/>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19A001C"/>
    <w:multiLevelType w:val="hybridMultilevel"/>
    <w:tmpl w:val="E10651D4"/>
    <w:lvl w:ilvl="0" w:tplc="789EB8A0">
      <w:start w:val="1"/>
      <w:numFmt w:val="aiueoFullWidth"/>
      <w:lvlText w:val="%1"/>
      <w:lvlJc w:val="left"/>
      <w:pPr>
        <w:ind w:left="735"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15" w15:restartNumberingAfterBreak="0">
    <w:nsid w:val="452148FE"/>
    <w:multiLevelType w:val="hybridMultilevel"/>
    <w:tmpl w:val="EED4DD58"/>
    <w:lvl w:ilvl="0" w:tplc="FFFFFFFF">
      <w:start w:val="1"/>
      <w:numFmt w:val="aiueoFullWidth"/>
      <w:lvlText w:val="%1"/>
      <w:lvlJc w:val="left"/>
      <w:pPr>
        <w:ind w:left="735" w:hanging="440"/>
      </w:pPr>
      <w:rPr>
        <w:rFonts w:hint="eastAsia"/>
      </w:rPr>
    </w:lvl>
    <w:lvl w:ilvl="1" w:tplc="FFFFFFFF" w:tentative="1">
      <w:start w:val="1"/>
      <w:numFmt w:val="aiueoFullWidth"/>
      <w:lvlText w:val="(%2)"/>
      <w:lvlJc w:val="left"/>
      <w:pPr>
        <w:ind w:left="1175" w:hanging="440"/>
      </w:pPr>
    </w:lvl>
    <w:lvl w:ilvl="2" w:tplc="FFFFFFFF" w:tentative="1">
      <w:start w:val="1"/>
      <w:numFmt w:val="decimalEnclosedCircle"/>
      <w:lvlText w:val="%3"/>
      <w:lvlJc w:val="left"/>
      <w:pPr>
        <w:ind w:left="1615" w:hanging="440"/>
      </w:pPr>
    </w:lvl>
    <w:lvl w:ilvl="3" w:tplc="FFFFFFFF" w:tentative="1">
      <w:start w:val="1"/>
      <w:numFmt w:val="decimal"/>
      <w:lvlText w:val="%4."/>
      <w:lvlJc w:val="left"/>
      <w:pPr>
        <w:ind w:left="2055" w:hanging="440"/>
      </w:pPr>
    </w:lvl>
    <w:lvl w:ilvl="4" w:tplc="FFFFFFFF" w:tentative="1">
      <w:start w:val="1"/>
      <w:numFmt w:val="aiueoFullWidth"/>
      <w:lvlText w:val="(%5)"/>
      <w:lvlJc w:val="left"/>
      <w:pPr>
        <w:ind w:left="2495" w:hanging="440"/>
      </w:pPr>
    </w:lvl>
    <w:lvl w:ilvl="5" w:tplc="FFFFFFFF" w:tentative="1">
      <w:start w:val="1"/>
      <w:numFmt w:val="decimalEnclosedCircle"/>
      <w:lvlText w:val="%6"/>
      <w:lvlJc w:val="left"/>
      <w:pPr>
        <w:ind w:left="2935" w:hanging="440"/>
      </w:pPr>
    </w:lvl>
    <w:lvl w:ilvl="6" w:tplc="FFFFFFFF" w:tentative="1">
      <w:start w:val="1"/>
      <w:numFmt w:val="decimal"/>
      <w:lvlText w:val="%7."/>
      <w:lvlJc w:val="left"/>
      <w:pPr>
        <w:ind w:left="3375" w:hanging="440"/>
      </w:pPr>
    </w:lvl>
    <w:lvl w:ilvl="7" w:tplc="FFFFFFFF" w:tentative="1">
      <w:start w:val="1"/>
      <w:numFmt w:val="aiueoFullWidth"/>
      <w:lvlText w:val="(%8)"/>
      <w:lvlJc w:val="left"/>
      <w:pPr>
        <w:ind w:left="3815" w:hanging="440"/>
      </w:pPr>
    </w:lvl>
    <w:lvl w:ilvl="8" w:tplc="FFFFFFFF" w:tentative="1">
      <w:start w:val="1"/>
      <w:numFmt w:val="decimalEnclosedCircle"/>
      <w:lvlText w:val="%9"/>
      <w:lvlJc w:val="left"/>
      <w:pPr>
        <w:ind w:left="4255" w:hanging="440"/>
      </w:pPr>
    </w:lvl>
  </w:abstractNum>
  <w:abstractNum w:abstractNumId="16" w15:restartNumberingAfterBreak="0">
    <w:nsid w:val="57A2254E"/>
    <w:multiLevelType w:val="hybridMultilevel"/>
    <w:tmpl w:val="CAEEAE32"/>
    <w:lvl w:ilvl="0" w:tplc="1854AC76">
      <w:start w:val="1"/>
      <w:numFmt w:val="decimalEnclosedCircle"/>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7" w15:restartNumberingAfterBreak="0">
    <w:nsid w:val="57DE163E"/>
    <w:multiLevelType w:val="hybridMultilevel"/>
    <w:tmpl w:val="9F900224"/>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18" w15:restartNumberingAfterBreak="0">
    <w:nsid w:val="5BA17718"/>
    <w:multiLevelType w:val="hybridMultilevel"/>
    <w:tmpl w:val="40C88FA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E1517E"/>
    <w:multiLevelType w:val="hybridMultilevel"/>
    <w:tmpl w:val="07547ACC"/>
    <w:lvl w:ilvl="0" w:tplc="FFFFFFFF">
      <w:start w:val="1"/>
      <w:numFmt w:val="aiueoFullWidth"/>
      <w:lvlText w:val="%1"/>
      <w:lvlJc w:val="left"/>
      <w:pPr>
        <w:ind w:left="730" w:hanging="440"/>
      </w:pPr>
      <w:rPr>
        <w:rFonts w:hint="eastAsia"/>
      </w:rPr>
    </w:lvl>
    <w:lvl w:ilvl="1" w:tplc="04090017" w:tentative="1">
      <w:start w:val="1"/>
      <w:numFmt w:val="aiueoFullWidth"/>
      <w:lvlText w:val="(%2)"/>
      <w:lvlJc w:val="left"/>
      <w:pPr>
        <w:ind w:left="1170" w:hanging="440"/>
      </w:pPr>
    </w:lvl>
    <w:lvl w:ilvl="2" w:tplc="04090011" w:tentative="1">
      <w:start w:val="1"/>
      <w:numFmt w:val="decimalEnclosedCircle"/>
      <w:lvlText w:val="%3"/>
      <w:lvlJc w:val="left"/>
      <w:pPr>
        <w:ind w:left="1610" w:hanging="440"/>
      </w:pPr>
    </w:lvl>
    <w:lvl w:ilvl="3" w:tplc="0409000F" w:tentative="1">
      <w:start w:val="1"/>
      <w:numFmt w:val="decimal"/>
      <w:lvlText w:val="%4."/>
      <w:lvlJc w:val="left"/>
      <w:pPr>
        <w:ind w:left="2050" w:hanging="440"/>
      </w:pPr>
    </w:lvl>
    <w:lvl w:ilvl="4" w:tplc="04090017" w:tentative="1">
      <w:start w:val="1"/>
      <w:numFmt w:val="aiueoFullWidth"/>
      <w:lvlText w:val="(%5)"/>
      <w:lvlJc w:val="left"/>
      <w:pPr>
        <w:ind w:left="2490" w:hanging="440"/>
      </w:pPr>
    </w:lvl>
    <w:lvl w:ilvl="5" w:tplc="04090011" w:tentative="1">
      <w:start w:val="1"/>
      <w:numFmt w:val="decimalEnclosedCircle"/>
      <w:lvlText w:val="%6"/>
      <w:lvlJc w:val="left"/>
      <w:pPr>
        <w:ind w:left="2930" w:hanging="440"/>
      </w:pPr>
    </w:lvl>
    <w:lvl w:ilvl="6" w:tplc="0409000F" w:tentative="1">
      <w:start w:val="1"/>
      <w:numFmt w:val="decimal"/>
      <w:lvlText w:val="%7."/>
      <w:lvlJc w:val="left"/>
      <w:pPr>
        <w:ind w:left="3370" w:hanging="440"/>
      </w:pPr>
    </w:lvl>
    <w:lvl w:ilvl="7" w:tplc="04090017" w:tentative="1">
      <w:start w:val="1"/>
      <w:numFmt w:val="aiueoFullWidth"/>
      <w:lvlText w:val="(%8)"/>
      <w:lvlJc w:val="left"/>
      <w:pPr>
        <w:ind w:left="3810" w:hanging="440"/>
      </w:pPr>
    </w:lvl>
    <w:lvl w:ilvl="8" w:tplc="04090011" w:tentative="1">
      <w:start w:val="1"/>
      <w:numFmt w:val="decimalEnclosedCircle"/>
      <w:lvlText w:val="%9"/>
      <w:lvlJc w:val="left"/>
      <w:pPr>
        <w:ind w:left="4250" w:hanging="440"/>
      </w:pPr>
    </w:lvl>
  </w:abstractNum>
  <w:abstractNum w:abstractNumId="20" w15:restartNumberingAfterBreak="0">
    <w:nsid w:val="61263C3B"/>
    <w:multiLevelType w:val="hybridMultilevel"/>
    <w:tmpl w:val="CFF0E82A"/>
    <w:lvl w:ilvl="0" w:tplc="74FC6610">
      <w:start w:val="1"/>
      <w:numFmt w:val="lowerLetter"/>
      <w:lvlText w:val="%1"/>
      <w:lvlJc w:val="left"/>
      <w:pPr>
        <w:ind w:left="735"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1BA7591"/>
    <w:multiLevelType w:val="hybridMultilevel"/>
    <w:tmpl w:val="2FBA735A"/>
    <w:lvl w:ilvl="0" w:tplc="75522A0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62231181"/>
    <w:multiLevelType w:val="hybridMultilevel"/>
    <w:tmpl w:val="32BEF61C"/>
    <w:lvl w:ilvl="0" w:tplc="74FC6610">
      <w:start w:val="1"/>
      <w:numFmt w:val="lowerLetter"/>
      <w:lvlText w:val="%1"/>
      <w:lvlJc w:val="left"/>
      <w:pPr>
        <w:ind w:left="1291" w:hanging="440"/>
      </w:pPr>
      <w:rPr>
        <w:rFonts w:hint="eastAsia"/>
      </w:rPr>
    </w:lvl>
    <w:lvl w:ilvl="1" w:tplc="04090017" w:tentative="1">
      <w:start w:val="1"/>
      <w:numFmt w:val="aiueoFullWidth"/>
      <w:lvlText w:val="(%2)"/>
      <w:lvlJc w:val="left"/>
      <w:pPr>
        <w:ind w:left="1731" w:hanging="440"/>
      </w:pPr>
    </w:lvl>
    <w:lvl w:ilvl="2" w:tplc="04090011" w:tentative="1">
      <w:start w:val="1"/>
      <w:numFmt w:val="decimalEnclosedCircle"/>
      <w:lvlText w:val="%3"/>
      <w:lvlJc w:val="left"/>
      <w:pPr>
        <w:ind w:left="2171" w:hanging="440"/>
      </w:pPr>
    </w:lvl>
    <w:lvl w:ilvl="3" w:tplc="0409000F" w:tentative="1">
      <w:start w:val="1"/>
      <w:numFmt w:val="decimal"/>
      <w:lvlText w:val="%4."/>
      <w:lvlJc w:val="left"/>
      <w:pPr>
        <w:ind w:left="2611" w:hanging="440"/>
      </w:pPr>
    </w:lvl>
    <w:lvl w:ilvl="4" w:tplc="04090017" w:tentative="1">
      <w:start w:val="1"/>
      <w:numFmt w:val="aiueoFullWidth"/>
      <w:lvlText w:val="(%5)"/>
      <w:lvlJc w:val="left"/>
      <w:pPr>
        <w:ind w:left="3051" w:hanging="440"/>
      </w:pPr>
    </w:lvl>
    <w:lvl w:ilvl="5" w:tplc="04090011" w:tentative="1">
      <w:start w:val="1"/>
      <w:numFmt w:val="decimalEnclosedCircle"/>
      <w:lvlText w:val="%6"/>
      <w:lvlJc w:val="left"/>
      <w:pPr>
        <w:ind w:left="3491" w:hanging="440"/>
      </w:pPr>
    </w:lvl>
    <w:lvl w:ilvl="6" w:tplc="0409000F" w:tentative="1">
      <w:start w:val="1"/>
      <w:numFmt w:val="decimal"/>
      <w:lvlText w:val="%7."/>
      <w:lvlJc w:val="left"/>
      <w:pPr>
        <w:ind w:left="3931" w:hanging="440"/>
      </w:pPr>
    </w:lvl>
    <w:lvl w:ilvl="7" w:tplc="04090017" w:tentative="1">
      <w:start w:val="1"/>
      <w:numFmt w:val="aiueoFullWidth"/>
      <w:lvlText w:val="(%8)"/>
      <w:lvlJc w:val="left"/>
      <w:pPr>
        <w:ind w:left="4371" w:hanging="440"/>
      </w:pPr>
    </w:lvl>
    <w:lvl w:ilvl="8" w:tplc="04090011" w:tentative="1">
      <w:start w:val="1"/>
      <w:numFmt w:val="decimalEnclosedCircle"/>
      <w:lvlText w:val="%9"/>
      <w:lvlJc w:val="left"/>
      <w:pPr>
        <w:ind w:left="4811" w:hanging="440"/>
      </w:pPr>
    </w:lvl>
  </w:abstractNum>
  <w:abstractNum w:abstractNumId="23" w15:restartNumberingAfterBreak="0">
    <w:nsid w:val="64030C46"/>
    <w:multiLevelType w:val="hybridMultilevel"/>
    <w:tmpl w:val="8AAECD4C"/>
    <w:lvl w:ilvl="0" w:tplc="31587D62">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24" w15:restartNumberingAfterBreak="0">
    <w:nsid w:val="6AC43767"/>
    <w:multiLevelType w:val="hybridMultilevel"/>
    <w:tmpl w:val="7C14A906"/>
    <w:lvl w:ilvl="0" w:tplc="FFFFFFFF">
      <w:start w:val="1"/>
      <w:numFmt w:val="aiueo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6C610E5E"/>
    <w:multiLevelType w:val="hybridMultilevel"/>
    <w:tmpl w:val="1B725388"/>
    <w:lvl w:ilvl="0" w:tplc="FFFFFFFF">
      <w:start w:val="1"/>
      <w:numFmt w:val="aiueoFullWidth"/>
      <w:lvlText w:val="%1"/>
      <w:lvlJc w:val="left"/>
      <w:pPr>
        <w:ind w:left="1324" w:hanging="440"/>
      </w:pPr>
      <w:rPr>
        <w:rFonts w:hint="eastAsia"/>
      </w:rPr>
    </w:lvl>
    <w:lvl w:ilvl="1" w:tplc="04090017" w:tentative="1">
      <w:start w:val="1"/>
      <w:numFmt w:val="aiueoFullWidth"/>
      <w:lvlText w:val="(%2)"/>
      <w:lvlJc w:val="left"/>
      <w:pPr>
        <w:ind w:left="1174" w:hanging="440"/>
      </w:pPr>
    </w:lvl>
    <w:lvl w:ilvl="2" w:tplc="04090011" w:tentative="1">
      <w:start w:val="1"/>
      <w:numFmt w:val="decimalEnclosedCircle"/>
      <w:lvlText w:val="%3"/>
      <w:lvlJc w:val="left"/>
      <w:pPr>
        <w:ind w:left="1614" w:hanging="440"/>
      </w:pPr>
    </w:lvl>
    <w:lvl w:ilvl="3" w:tplc="0409000F" w:tentative="1">
      <w:start w:val="1"/>
      <w:numFmt w:val="decimal"/>
      <w:lvlText w:val="%4."/>
      <w:lvlJc w:val="left"/>
      <w:pPr>
        <w:ind w:left="2054" w:hanging="440"/>
      </w:pPr>
    </w:lvl>
    <w:lvl w:ilvl="4" w:tplc="04090017" w:tentative="1">
      <w:start w:val="1"/>
      <w:numFmt w:val="aiueoFullWidth"/>
      <w:lvlText w:val="(%5)"/>
      <w:lvlJc w:val="left"/>
      <w:pPr>
        <w:ind w:left="2494" w:hanging="440"/>
      </w:pPr>
    </w:lvl>
    <w:lvl w:ilvl="5" w:tplc="04090011" w:tentative="1">
      <w:start w:val="1"/>
      <w:numFmt w:val="decimalEnclosedCircle"/>
      <w:lvlText w:val="%6"/>
      <w:lvlJc w:val="left"/>
      <w:pPr>
        <w:ind w:left="2934" w:hanging="440"/>
      </w:pPr>
    </w:lvl>
    <w:lvl w:ilvl="6" w:tplc="0409000F" w:tentative="1">
      <w:start w:val="1"/>
      <w:numFmt w:val="decimal"/>
      <w:lvlText w:val="%7."/>
      <w:lvlJc w:val="left"/>
      <w:pPr>
        <w:ind w:left="3374" w:hanging="440"/>
      </w:pPr>
    </w:lvl>
    <w:lvl w:ilvl="7" w:tplc="04090017" w:tentative="1">
      <w:start w:val="1"/>
      <w:numFmt w:val="aiueoFullWidth"/>
      <w:lvlText w:val="(%8)"/>
      <w:lvlJc w:val="left"/>
      <w:pPr>
        <w:ind w:left="3814" w:hanging="440"/>
      </w:pPr>
    </w:lvl>
    <w:lvl w:ilvl="8" w:tplc="04090011" w:tentative="1">
      <w:start w:val="1"/>
      <w:numFmt w:val="decimalEnclosedCircle"/>
      <w:lvlText w:val="%9"/>
      <w:lvlJc w:val="left"/>
      <w:pPr>
        <w:ind w:left="4254" w:hanging="440"/>
      </w:pPr>
    </w:lvl>
  </w:abstractNum>
  <w:abstractNum w:abstractNumId="26" w15:restartNumberingAfterBreak="0">
    <w:nsid w:val="72E75344"/>
    <w:multiLevelType w:val="hybridMultilevel"/>
    <w:tmpl w:val="1F5A0F08"/>
    <w:lvl w:ilvl="0" w:tplc="FFFFFFFF">
      <w:start w:val="1"/>
      <w:numFmt w:val="aiueoFullWidth"/>
      <w:lvlText w:val="%1"/>
      <w:lvlJc w:val="left"/>
      <w:pPr>
        <w:ind w:left="1030" w:hanging="440"/>
      </w:pPr>
      <w:rPr>
        <w:rFonts w:hint="eastAsia"/>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27" w15:restartNumberingAfterBreak="0">
    <w:nsid w:val="7C9071C0"/>
    <w:multiLevelType w:val="multilevel"/>
    <w:tmpl w:val="E3B8C32C"/>
    <w:lvl w:ilvl="0">
      <w:start w:val="1"/>
      <w:numFmt w:val="decimal"/>
      <w:lvlText w:val="(%1)"/>
      <w:lvlJc w:val="left"/>
      <w:pPr>
        <w:tabs>
          <w:tab w:val="num" w:pos="960"/>
        </w:tabs>
        <w:ind w:left="96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8" w15:restartNumberingAfterBreak="0">
    <w:nsid w:val="7C941934"/>
    <w:multiLevelType w:val="hybridMultilevel"/>
    <w:tmpl w:val="86DC3B54"/>
    <w:lvl w:ilvl="0" w:tplc="3E96892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59910099">
    <w:abstractNumId w:val="0"/>
  </w:num>
  <w:num w:numId="2" w16cid:durableId="444274150">
    <w:abstractNumId w:val="3"/>
  </w:num>
  <w:num w:numId="3" w16cid:durableId="1782724220">
    <w:abstractNumId w:val="8"/>
  </w:num>
  <w:num w:numId="4" w16cid:durableId="441539736">
    <w:abstractNumId w:val="12"/>
  </w:num>
  <w:num w:numId="5" w16cid:durableId="266427770">
    <w:abstractNumId w:val="27"/>
  </w:num>
  <w:num w:numId="6" w16cid:durableId="1249265212">
    <w:abstractNumId w:val="21"/>
  </w:num>
  <w:num w:numId="7" w16cid:durableId="182011530">
    <w:abstractNumId w:val="13"/>
  </w:num>
  <w:num w:numId="8" w16cid:durableId="340160261">
    <w:abstractNumId w:val="7"/>
  </w:num>
  <w:num w:numId="9" w16cid:durableId="137187050">
    <w:abstractNumId w:val="16"/>
  </w:num>
  <w:num w:numId="10" w16cid:durableId="1029642440">
    <w:abstractNumId w:val="28"/>
  </w:num>
  <w:num w:numId="11" w16cid:durableId="93868888">
    <w:abstractNumId w:val="6"/>
  </w:num>
  <w:num w:numId="12" w16cid:durableId="1182667474">
    <w:abstractNumId w:val="9"/>
  </w:num>
  <w:num w:numId="13" w16cid:durableId="1240097836">
    <w:abstractNumId w:val="23"/>
  </w:num>
  <w:num w:numId="14" w16cid:durableId="200824912">
    <w:abstractNumId w:val="11"/>
  </w:num>
  <w:num w:numId="15" w16cid:durableId="2136950146">
    <w:abstractNumId w:val="20"/>
  </w:num>
  <w:num w:numId="16" w16cid:durableId="553810383">
    <w:abstractNumId w:val="14"/>
  </w:num>
  <w:num w:numId="17" w16cid:durableId="1213036982">
    <w:abstractNumId w:val="5"/>
  </w:num>
  <w:num w:numId="18" w16cid:durableId="1862087303">
    <w:abstractNumId w:val="15"/>
  </w:num>
  <w:num w:numId="19" w16cid:durableId="190459938">
    <w:abstractNumId w:val="10"/>
  </w:num>
  <w:num w:numId="20" w16cid:durableId="1279291239">
    <w:abstractNumId w:val="4"/>
  </w:num>
  <w:num w:numId="21" w16cid:durableId="834762072">
    <w:abstractNumId w:val="26"/>
  </w:num>
  <w:num w:numId="22" w16cid:durableId="886798686">
    <w:abstractNumId w:val="17"/>
  </w:num>
  <w:num w:numId="23" w16cid:durableId="476650746">
    <w:abstractNumId w:val="25"/>
  </w:num>
  <w:num w:numId="24" w16cid:durableId="1086195929">
    <w:abstractNumId w:val="1"/>
  </w:num>
  <w:num w:numId="25" w16cid:durableId="1903170571">
    <w:abstractNumId w:val="2"/>
  </w:num>
  <w:num w:numId="26" w16cid:durableId="306597248">
    <w:abstractNumId w:val="24"/>
  </w:num>
  <w:num w:numId="27" w16cid:durableId="822508250">
    <w:abstractNumId w:val="19"/>
  </w:num>
  <w:num w:numId="28" w16cid:durableId="1966619270">
    <w:abstractNumId w:val="18"/>
  </w:num>
  <w:num w:numId="29" w16cid:durableId="4584508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202"/>
    <w:rsid w:val="0000001B"/>
    <w:rsid w:val="0000124A"/>
    <w:rsid w:val="000028FE"/>
    <w:rsid w:val="00004FF9"/>
    <w:rsid w:val="00010495"/>
    <w:rsid w:val="000134F4"/>
    <w:rsid w:val="0001400C"/>
    <w:rsid w:val="00014342"/>
    <w:rsid w:val="00014C40"/>
    <w:rsid w:val="00016078"/>
    <w:rsid w:val="00017EB8"/>
    <w:rsid w:val="00020B58"/>
    <w:rsid w:val="000215E1"/>
    <w:rsid w:val="00024652"/>
    <w:rsid w:val="00024978"/>
    <w:rsid w:val="00027DBB"/>
    <w:rsid w:val="00040769"/>
    <w:rsid w:val="00040FA2"/>
    <w:rsid w:val="00041BE5"/>
    <w:rsid w:val="0004369B"/>
    <w:rsid w:val="00045D3F"/>
    <w:rsid w:val="00050760"/>
    <w:rsid w:val="00050E37"/>
    <w:rsid w:val="000512F9"/>
    <w:rsid w:val="00052AB3"/>
    <w:rsid w:val="00056000"/>
    <w:rsid w:val="00056033"/>
    <w:rsid w:val="0006148C"/>
    <w:rsid w:val="00061969"/>
    <w:rsid w:val="00061F16"/>
    <w:rsid w:val="000659D7"/>
    <w:rsid w:val="00071793"/>
    <w:rsid w:val="0007205D"/>
    <w:rsid w:val="00072194"/>
    <w:rsid w:val="0007595F"/>
    <w:rsid w:val="000776ED"/>
    <w:rsid w:val="000778FC"/>
    <w:rsid w:val="000823B2"/>
    <w:rsid w:val="00082DB8"/>
    <w:rsid w:val="00082E97"/>
    <w:rsid w:val="0008368C"/>
    <w:rsid w:val="0008589C"/>
    <w:rsid w:val="00086A47"/>
    <w:rsid w:val="000956D7"/>
    <w:rsid w:val="0009621C"/>
    <w:rsid w:val="000979F4"/>
    <w:rsid w:val="000A0600"/>
    <w:rsid w:val="000A1FC6"/>
    <w:rsid w:val="000A31E4"/>
    <w:rsid w:val="000A4B63"/>
    <w:rsid w:val="000A567D"/>
    <w:rsid w:val="000B255A"/>
    <w:rsid w:val="000B3580"/>
    <w:rsid w:val="000B3775"/>
    <w:rsid w:val="000B4F3B"/>
    <w:rsid w:val="000B5BD5"/>
    <w:rsid w:val="000B751F"/>
    <w:rsid w:val="000C15DB"/>
    <w:rsid w:val="000C479D"/>
    <w:rsid w:val="000D1A00"/>
    <w:rsid w:val="000E332F"/>
    <w:rsid w:val="000E5795"/>
    <w:rsid w:val="000E6C60"/>
    <w:rsid w:val="000E7F11"/>
    <w:rsid w:val="000F0214"/>
    <w:rsid w:val="000F224A"/>
    <w:rsid w:val="000F5202"/>
    <w:rsid w:val="000F585E"/>
    <w:rsid w:val="000F66C9"/>
    <w:rsid w:val="000F6B5A"/>
    <w:rsid w:val="00100DF5"/>
    <w:rsid w:val="00107573"/>
    <w:rsid w:val="00110188"/>
    <w:rsid w:val="0011176E"/>
    <w:rsid w:val="00112266"/>
    <w:rsid w:val="00115666"/>
    <w:rsid w:val="0012063F"/>
    <w:rsid w:val="00120FEF"/>
    <w:rsid w:val="0012168D"/>
    <w:rsid w:val="00122657"/>
    <w:rsid w:val="00122C48"/>
    <w:rsid w:val="00124583"/>
    <w:rsid w:val="001250D9"/>
    <w:rsid w:val="00125147"/>
    <w:rsid w:val="00125CBC"/>
    <w:rsid w:val="001265D4"/>
    <w:rsid w:val="001321D4"/>
    <w:rsid w:val="00134769"/>
    <w:rsid w:val="00136A36"/>
    <w:rsid w:val="00136C99"/>
    <w:rsid w:val="0013767C"/>
    <w:rsid w:val="0014178D"/>
    <w:rsid w:val="00142B16"/>
    <w:rsid w:val="0014328E"/>
    <w:rsid w:val="00143CEB"/>
    <w:rsid w:val="00144CCF"/>
    <w:rsid w:val="00144D01"/>
    <w:rsid w:val="0014531F"/>
    <w:rsid w:val="00146B24"/>
    <w:rsid w:val="00146DDB"/>
    <w:rsid w:val="00146E71"/>
    <w:rsid w:val="001549E2"/>
    <w:rsid w:val="00157468"/>
    <w:rsid w:val="00160CDC"/>
    <w:rsid w:val="00160DA0"/>
    <w:rsid w:val="0016130E"/>
    <w:rsid w:val="001623C0"/>
    <w:rsid w:val="00162528"/>
    <w:rsid w:val="0016576A"/>
    <w:rsid w:val="00165E42"/>
    <w:rsid w:val="0017262C"/>
    <w:rsid w:val="00174797"/>
    <w:rsid w:val="001752D5"/>
    <w:rsid w:val="00176072"/>
    <w:rsid w:val="00177092"/>
    <w:rsid w:val="00180FC8"/>
    <w:rsid w:val="00183A11"/>
    <w:rsid w:val="001841DF"/>
    <w:rsid w:val="00184F99"/>
    <w:rsid w:val="00191946"/>
    <w:rsid w:val="00191BC5"/>
    <w:rsid w:val="001920FC"/>
    <w:rsid w:val="00195903"/>
    <w:rsid w:val="0019640B"/>
    <w:rsid w:val="00196998"/>
    <w:rsid w:val="00197084"/>
    <w:rsid w:val="00197B9E"/>
    <w:rsid w:val="001A006C"/>
    <w:rsid w:val="001A010C"/>
    <w:rsid w:val="001A35D0"/>
    <w:rsid w:val="001A4956"/>
    <w:rsid w:val="001B6CC8"/>
    <w:rsid w:val="001B7820"/>
    <w:rsid w:val="001C179F"/>
    <w:rsid w:val="001C3996"/>
    <w:rsid w:val="001C5BBE"/>
    <w:rsid w:val="001D14A3"/>
    <w:rsid w:val="001D3170"/>
    <w:rsid w:val="001D319E"/>
    <w:rsid w:val="001D42DC"/>
    <w:rsid w:val="001D6409"/>
    <w:rsid w:val="001F014E"/>
    <w:rsid w:val="001F0966"/>
    <w:rsid w:val="0020114E"/>
    <w:rsid w:val="00201F22"/>
    <w:rsid w:val="002043B7"/>
    <w:rsid w:val="002065E8"/>
    <w:rsid w:val="00211597"/>
    <w:rsid w:val="00214BE9"/>
    <w:rsid w:val="00216027"/>
    <w:rsid w:val="00217743"/>
    <w:rsid w:val="00217CD6"/>
    <w:rsid w:val="00217F6E"/>
    <w:rsid w:val="00217F9B"/>
    <w:rsid w:val="00230328"/>
    <w:rsid w:val="00235F31"/>
    <w:rsid w:val="002374B9"/>
    <w:rsid w:val="00241771"/>
    <w:rsid w:val="00243F30"/>
    <w:rsid w:val="002501B5"/>
    <w:rsid w:val="0025153F"/>
    <w:rsid w:val="00252860"/>
    <w:rsid w:val="00254946"/>
    <w:rsid w:val="00255CB9"/>
    <w:rsid w:val="00261C82"/>
    <w:rsid w:val="002663B5"/>
    <w:rsid w:val="00266CDC"/>
    <w:rsid w:val="00267E3E"/>
    <w:rsid w:val="00275E2F"/>
    <w:rsid w:val="0027614E"/>
    <w:rsid w:val="002816F1"/>
    <w:rsid w:val="0028380A"/>
    <w:rsid w:val="002843D6"/>
    <w:rsid w:val="00284B24"/>
    <w:rsid w:val="002858CC"/>
    <w:rsid w:val="00285E78"/>
    <w:rsid w:val="00287CC6"/>
    <w:rsid w:val="00292BDA"/>
    <w:rsid w:val="00292CE9"/>
    <w:rsid w:val="0029418A"/>
    <w:rsid w:val="002942AE"/>
    <w:rsid w:val="00295AA6"/>
    <w:rsid w:val="0029764D"/>
    <w:rsid w:val="00297D0A"/>
    <w:rsid w:val="00297F3A"/>
    <w:rsid w:val="002A095C"/>
    <w:rsid w:val="002A1EF8"/>
    <w:rsid w:val="002A337F"/>
    <w:rsid w:val="002A3446"/>
    <w:rsid w:val="002A3A75"/>
    <w:rsid w:val="002A4025"/>
    <w:rsid w:val="002A4358"/>
    <w:rsid w:val="002B043B"/>
    <w:rsid w:val="002B0BF0"/>
    <w:rsid w:val="002B14E3"/>
    <w:rsid w:val="002B31D3"/>
    <w:rsid w:val="002B3407"/>
    <w:rsid w:val="002B38AE"/>
    <w:rsid w:val="002B6D62"/>
    <w:rsid w:val="002C0047"/>
    <w:rsid w:val="002C2005"/>
    <w:rsid w:val="002C2454"/>
    <w:rsid w:val="002C55F2"/>
    <w:rsid w:val="002C6BC1"/>
    <w:rsid w:val="002D0093"/>
    <w:rsid w:val="002D2AF1"/>
    <w:rsid w:val="002D45F8"/>
    <w:rsid w:val="002D4C8B"/>
    <w:rsid w:val="002D5966"/>
    <w:rsid w:val="002D6038"/>
    <w:rsid w:val="002D75B6"/>
    <w:rsid w:val="002E3F46"/>
    <w:rsid w:val="002E53E2"/>
    <w:rsid w:val="002E7F55"/>
    <w:rsid w:val="002F3B61"/>
    <w:rsid w:val="002F43DB"/>
    <w:rsid w:val="002F4E91"/>
    <w:rsid w:val="002F5599"/>
    <w:rsid w:val="002F6C43"/>
    <w:rsid w:val="00302394"/>
    <w:rsid w:val="003023C0"/>
    <w:rsid w:val="00304274"/>
    <w:rsid w:val="003073F5"/>
    <w:rsid w:val="00307F41"/>
    <w:rsid w:val="00311680"/>
    <w:rsid w:val="003130B8"/>
    <w:rsid w:val="003166FA"/>
    <w:rsid w:val="003167DF"/>
    <w:rsid w:val="00322718"/>
    <w:rsid w:val="003274A4"/>
    <w:rsid w:val="00327773"/>
    <w:rsid w:val="00331157"/>
    <w:rsid w:val="003315DA"/>
    <w:rsid w:val="00332872"/>
    <w:rsid w:val="00332A33"/>
    <w:rsid w:val="0033321C"/>
    <w:rsid w:val="00333BF5"/>
    <w:rsid w:val="00334428"/>
    <w:rsid w:val="00335AC8"/>
    <w:rsid w:val="00341FFA"/>
    <w:rsid w:val="003424AE"/>
    <w:rsid w:val="00342B93"/>
    <w:rsid w:val="00342E4D"/>
    <w:rsid w:val="00346B32"/>
    <w:rsid w:val="00346B33"/>
    <w:rsid w:val="003473CF"/>
    <w:rsid w:val="00351704"/>
    <w:rsid w:val="00351AD0"/>
    <w:rsid w:val="00351DF4"/>
    <w:rsid w:val="0036195A"/>
    <w:rsid w:val="00362F8E"/>
    <w:rsid w:val="00363636"/>
    <w:rsid w:val="00363CD2"/>
    <w:rsid w:val="00364DF1"/>
    <w:rsid w:val="00365DC6"/>
    <w:rsid w:val="00366DC2"/>
    <w:rsid w:val="0036711F"/>
    <w:rsid w:val="00367C30"/>
    <w:rsid w:val="003711B5"/>
    <w:rsid w:val="00372498"/>
    <w:rsid w:val="00372EB2"/>
    <w:rsid w:val="0037323A"/>
    <w:rsid w:val="00374936"/>
    <w:rsid w:val="00374D02"/>
    <w:rsid w:val="003753B9"/>
    <w:rsid w:val="003768E5"/>
    <w:rsid w:val="00377A0E"/>
    <w:rsid w:val="0038058C"/>
    <w:rsid w:val="003822B5"/>
    <w:rsid w:val="00382BC5"/>
    <w:rsid w:val="00386A2A"/>
    <w:rsid w:val="00390816"/>
    <w:rsid w:val="003935E7"/>
    <w:rsid w:val="00397D0B"/>
    <w:rsid w:val="00397F84"/>
    <w:rsid w:val="003A3DD3"/>
    <w:rsid w:val="003A4D09"/>
    <w:rsid w:val="003A6C05"/>
    <w:rsid w:val="003A76D6"/>
    <w:rsid w:val="003B1571"/>
    <w:rsid w:val="003B349E"/>
    <w:rsid w:val="003B3B51"/>
    <w:rsid w:val="003B40C1"/>
    <w:rsid w:val="003B435E"/>
    <w:rsid w:val="003B49CC"/>
    <w:rsid w:val="003B63FA"/>
    <w:rsid w:val="003B7297"/>
    <w:rsid w:val="003B7A62"/>
    <w:rsid w:val="003C4C99"/>
    <w:rsid w:val="003C6479"/>
    <w:rsid w:val="003D1901"/>
    <w:rsid w:val="003D277E"/>
    <w:rsid w:val="003D2ECC"/>
    <w:rsid w:val="003D47D9"/>
    <w:rsid w:val="003D6FD1"/>
    <w:rsid w:val="003E2CC9"/>
    <w:rsid w:val="003E4EA1"/>
    <w:rsid w:val="003E714B"/>
    <w:rsid w:val="003E7751"/>
    <w:rsid w:val="003F0C25"/>
    <w:rsid w:val="003F0CE3"/>
    <w:rsid w:val="003F1690"/>
    <w:rsid w:val="003F1BBA"/>
    <w:rsid w:val="003F3378"/>
    <w:rsid w:val="003F35B6"/>
    <w:rsid w:val="003F4141"/>
    <w:rsid w:val="003F4976"/>
    <w:rsid w:val="003F5A8F"/>
    <w:rsid w:val="00402619"/>
    <w:rsid w:val="00407777"/>
    <w:rsid w:val="0041534D"/>
    <w:rsid w:val="004161B6"/>
    <w:rsid w:val="00416405"/>
    <w:rsid w:val="00417668"/>
    <w:rsid w:val="00421046"/>
    <w:rsid w:val="0042255B"/>
    <w:rsid w:val="00422F6D"/>
    <w:rsid w:val="0042348C"/>
    <w:rsid w:val="00423B13"/>
    <w:rsid w:val="00424D4E"/>
    <w:rsid w:val="00425CAD"/>
    <w:rsid w:val="00425FC4"/>
    <w:rsid w:val="004267E6"/>
    <w:rsid w:val="00426B5C"/>
    <w:rsid w:val="00435BD4"/>
    <w:rsid w:val="0043608F"/>
    <w:rsid w:val="0043694C"/>
    <w:rsid w:val="004403F9"/>
    <w:rsid w:val="00440B44"/>
    <w:rsid w:val="00442B49"/>
    <w:rsid w:val="0044309B"/>
    <w:rsid w:val="004440FD"/>
    <w:rsid w:val="00451B52"/>
    <w:rsid w:val="00451CCA"/>
    <w:rsid w:val="0045284F"/>
    <w:rsid w:val="00453252"/>
    <w:rsid w:val="00460731"/>
    <w:rsid w:val="0046111F"/>
    <w:rsid w:val="004639CD"/>
    <w:rsid w:val="00463D8B"/>
    <w:rsid w:val="0046696C"/>
    <w:rsid w:val="0047034F"/>
    <w:rsid w:val="004706E2"/>
    <w:rsid w:val="00474014"/>
    <w:rsid w:val="00474219"/>
    <w:rsid w:val="00475C95"/>
    <w:rsid w:val="00475E2C"/>
    <w:rsid w:val="0048204A"/>
    <w:rsid w:val="00483FD3"/>
    <w:rsid w:val="00490060"/>
    <w:rsid w:val="00492151"/>
    <w:rsid w:val="004969B4"/>
    <w:rsid w:val="004A2774"/>
    <w:rsid w:val="004A3142"/>
    <w:rsid w:val="004A580D"/>
    <w:rsid w:val="004A5F4F"/>
    <w:rsid w:val="004A71F7"/>
    <w:rsid w:val="004B1F3D"/>
    <w:rsid w:val="004B23BC"/>
    <w:rsid w:val="004B3D4C"/>
    <w:rsid w:val="004B6CA0"/>
    <w:rsid w:val="004B6D69"/>
    <w:rsid w:val="004C0608"/>
    <w:rsid w:val="004C0FC5"/>
    <w:rsid w:val="004C1804"/>
    <w:rsid w:val="004C5BD8"/>
    <w:rsid w:val="004C694D"/>
    <w:rsid w:val="004D1839"/>
    <w:rsid w:val="004D24F8"/>
    <w:rsid w:val="004D61DC"/>
    <w:rsid w:val="004D6951"/>
    <w:rsid w:val="004D70D0"/>
    <w:rsid w:val="004D77A3"/>
    <w:rsid w:val="004E0D7B"/>
    <w:rsid w:val="004E31A7"/>
    <w:rsid w:val="004E33C9"/>
    <w:rsid w:val="004E37AC"/>
    <w:rsid w:val="004E37BB"/>
    <w:rsid w:val="004E44E4"/>
    <w:rsid w:val="004E7D13"/>
    <w:rsid w:val="004F08EE"/>
    <w:rsid w:val="004F1056"/>
    <w:rsid w:val="004F179C"/>
    <w:rsid w:val="004F5D63"/>
    <w:rsid w:val="004F7C2D"/>
    <w:rsid w:val="00502D92"/>
    <w:rsid w:val="00503A6A"/>
    <w:rsid w:val="0050505E"/>
    <w:rsid w:val="005107E6"/>
    <w:rsid w:val="0051220C"/>
    <w:rsid w:val="00514223"/>
    <w:rsid w:val="00517341"/>
    <w:rsid w:val="00521E77"/>
    <w:rsid w:val="00526BE9"/>
    <w:rsid w:val="00531BAA"/>
    <w:rsid w:val="0053574E"/>
    <w:rsid w:val="0053675E"/>
    <w:rsid w:val="005420A3"/>
    <w:rsid w:val="00543235"/>
    <w:rsid w:val="005453C1"/>
    <w:rsid w:val="005467D5"/>
    <w:rsid w:val="00546ABB"/>
    <w:rsid w:val="00547745"/>
    <w:rsid w:val="005521FA"/>
    <w:rsid w:val="0055520E"/>
    <w:rsid w:val="00555956"/>
    <w:rsid w:val="00555988"/>
    <w:rsid w:val="00557BB9"/>
    <w:rsid w:val="00557F71"/>
    <w:rsid w:val="00564C53"/>
    <w:rsid w:val="00564F39"/>
    <w:rsid w:val="00571421"/>
    <w:rsid w:val="005752DA"/>
    <w:rsid w:val="00577E54"/>
    <w:rsid w:val="00581E72"/>
    <w:rsid w:val="00582B93"/>
    <w:rsid w:val="00596C59"/>
    <w:rsid w:val="0059796E"/>
    <w:rsid w:val="005A16FF"/>
    <w:rsid w:val="005A1D58"/>
    <w:rsid w:val="005A3A1A"/>
    <w:rsid w:val="005A591E"/>
    <w:rsid w:val="005A7E5A"/>
    <w:rsid w:val="005B0432"/>
    <w:rsid w:val="005B06D9"/>
    <w:rsid w:val="005B620A"/>
    <w:rsid w:val="005B7A1A"/>
    <w:rsid w:val="005B7F63"/>
    <w:rsid w:val="005B7FBF"/>
    <w:rsid w:val="005C28CE"/>
    <w:rsid w:val="005C4311"/>
    <w:rsid w:val="005C4972"/>
    <w:rsid w:val="005C70E6"/>
    <w:rsid w:val="005D2AFC"/>
    <w:rsid w:val="005D2CF5"/>
    <w:rsid w:val="005D3B19"/>
    <w:rsid w:val="005D3BB8"/>
    <w:rsid w:val="005D410C"/>
    <w:rsid w:val="005D587A"/>
    <w:rsid w:val="005D5AFB"/>
    <w:rsid w:val="005D5EC5"/>
    <w:rsid w:val="005E0F18"/>
    <w:rsid w:val="005E1FD3"/>
    <w:rsid w:val="005E427C"/>
    <w:rsid w:val="005E435B"/>
    <w:rsid w:val="005E4B50"/>
    <w:rsid w:val="005E7E75"/>
    <w:rsid w:val="005F3D71"/>
    <w:rsid w:val="0060426D"/>
    <w:rsid w:val="00611171"/>
    <w:rsid w:val="00612C79"/>
    <w:rsid w:val="00614407"/>
    <w:rsid w:val="00614AC6"/>
    <w:rsid w:val="0062144D"/>
    <w:rsid w:val="00621CC2"/>
    <w:rsid w:val="0062298C"/>
    <w:rsid w:val="006231AC"/>
    <w:rsid w:val="00634718"/>
    <w:rsid w:val="0063479B"/>
    <w:rsid w:val="006364BB"/>
    <w:rsid w:val="006378B1"/>
    <w:rsid w:val="00640BBE"/>
    <w:rsid w:val="00642889"/>
    <w:rsid w:val="00644E15"/>
    <w:rsid w:val="0064547D"/>
    <w:rsid w:val="0065156D"/>
    <w:rsid w:val="00655878"/>
    <w:rsid w:val="00656225"/>
    <w:rsid w:val="00660A66"/>
    <w:rsid w:val="00663756"/>
    <w:rsid w:val="00670378"/>
    <w:rsid w:val="00675170"/>
    <w:rsid w:val="00675E97"/>
    <w:rsid w:val="00676FAC"/>
    <w:rsid w:val="00680F66"/>
    <w:rsid w:val="00685F71"/>
    <w:rsid w:val="00690673"/>
    <w:rsid w:val="00690B45"/>
    <w:rsid w:val="006922AE"/>
    <w:rsid w:val="00696AD5"/>
    <w:rsid w:val="00697677"/>
    <w:rsid w:val="006A1029"/>
    <w:rsid w:val="006A5C06"/>
    <w:rsid w:val="006A7E7E"/>
    <w:rsid w:val="006B02CA"/>
    <w:rsid w:val="006B2244"/>
    <w:rsid w:val="006B2864"/>
    <w:rsid w:val="006B28B0"/>
    <w:rsid w:val="006B29E5"/>
    <w:rsid w:val="006B4010"/>
    <w:rsid w:val="006B6402"/>
    <w:rsid w:val="006C0FFE"/>
    <w:rsid w:val="006C123D"/>
    <w:rsid w:val="006C1497"/>
    <w:rsid w:val="006C21B1"/>
    <w:rsid w:val="006C5C35"/>
    <w:rsid w:val="006C6ADF"/>
    <w:rsid w:val="006C7135"/>
    <w:rsid w:val="006D2AEA"/>
    <w:rsid w:val="006D3213"/>
    <w:rsid w:val="006D6825"/>
    <w:rsid w:val="006D797A"/>
    <w:rsid w:val="006E0D18"/>
    <w:rsid w:val="006E147E"/>
    <w:rsid w:val="006E2E9C"/>
    <w:rsid w:val="006E461B"/>
    <w:rsid w:val="006E5068"/>
    <w:rsid w:val="006E7469"/>
    <w:rsid w:val="006E79E1"/>
    <w:rsid w:val="006E7A52"/>
    <w:rsid w:val="006F4D3C"/>
    <w:rsid w:val="006F6666"/>
    <w:rsid w:val="006F6E91"/>
    <w:rsid w:val="006F7707"/>
    <w:rsid w:val="006F7C4C"/>
    <w:rsid w:val="00700727"/>
    <w:rsid w:val="0070205E"/>
    <w:rsid w:val="00703E9C"/>
    <w:rsid w:val="0070415D"/>
    <w:rsid w:val="00704BB4"/>
    <w:rsid w:val="007074B6"/>
    <w:rsid w:val="00710475"/>
    <w:rsid w:val="0071086D"/>
    <w:rsid w:val="00714A5C"/>
    <w:rsid w:val="0071709C"/>
    <w:rsid w:val="00717F00"/>
    <w:rsid w:val="00722EF0"/>
    <w:rsid w:val="007231AE"/>
    <w:rsid w:val="0072409C"/>
    <w:rsid w:val="0072444B"/>
    <w:rsid w:val="00724FE5"/>
    <w:rsid w:val="00726B0A"/>
    <w:rsid w:val="00727874"/>
    <w:rsid w:val="00727BE7"/>
    <w:rsid w:val="00731F86"/>
    <w:rsid w:val="007333F7"/>
    <w:rsid w:val="007337DE"/>
    <w:rsid w:val="00734C9B"/>
    <w:rsid w:val="0074021C"/>
    <w:rsid w:val="00743BDA"/>
    <w:rsid w:val="00745B94"/>
    <w:rsid w:val="00746067"/>
    <w:rsid w:val="00746C0F"/>
    <w:rsid w:val="00751D6A"/>
    <w:rsid w:val="00753151"/>
    <w:rsid w:val="00753C1C"/>
    <w:rsid w:val="00756410"/>
    <w:rsid w:val="0075755B"/>
    <w:rsid w:val="007611BE"/>
    <w:rsid w:val="007645F0"/>
    <w:rsid w:val="0076753E"/>
    <w:rsid w:val="0077530B"/>
    <w:rsid w:val="007820A2"/>
    <w:rsid w:val="00783396"/>
    <w:rsid w:val="00784B95"/>
    <w:rsid w:val="00785080"/>
    <w:rsid w:val="00790890"/>
    <w:rsid w:val="007922B0"/>
    <w:rsid w:val="0079310D"/>
    <w:rsid w:val="007A1B17"/>
    <w:rsid w:val="007A40CB"/>
    <w:rsid w:val="007A55CF"/>
    <w:rsid w:val="007B01AE"/>
    <w:rsid w:val="007B1B75"/>
    <w:rsid w:val="007B1D69"/>
    <w:rsid w:val="007B2221"/>
    <w:rsid w:val="007B2B9B"/>
    <w:rsid w:val="007B2C4B"/>
    <w:rsid w:val="007B4E65"/>
    <w:rsid w:val="007B5E00"/>
    <w:rsid w:val="007C118D"/>
    <w:rsid w:val="007C18FA"/>
    <w:rsid w:val="007C47D6"/>
    <w:rsid w:val="007C4FA3"/>
    <w:rsid w:val="007C56FB"/>
    <w:rsid w:val="007C6D7A"/>
    <w:rsid w:val="007C7157"/>
    <w:rsid w:val="007D00F1"/>
    <w:rsid w:val="007D65ED"/>
    <w:rsid w:val="007E2C1C"/>
    <w:rsid w:val="007E49E4"/>
    <w:rsid w:val="007E563C"/>
    <w:rsid w:val="007E60E3"/>
    <w:rsid w:val="007E7644"/>
    <w:rsid w:val="007F06D5"/>
    <w:rsid w:val="007F15A5"/>
    <w:rsid w:val="007F4639"/>
    <w:rsid w:val="00803C7D"/>
    <w:rsid w:val="00803DED"/>
    <w:rsid w:val="00813D52"/>
    <w:rsid w:val="00814E62"/>
    <w:rsid w:val="008151F3"/>
    <w:rsid w:val="00817117"/>
    <w:rsid w:val="00817F37"/>
    <w:rsid w:val="00820124"/>
    <w:rsid w:val="00821F56"/>
    <w:rsid w:val="00822265"/>
    <w:rsid w:val="00824912"/>
    <w:rsid w:val="0082492D"/>
    <w:rsid w:val="00826A25"/>
    <w:rsid w:val="00827911"/>
    <w:rsid w:val="00830C35"/>
    <w:rsid w:val="00830D73"/>
    <w:rsid w:val="00831050"/>
    <w:rsid w:val="00831DAD"/>
    <w:rsid w:val="00834B2F"/>
    <w:rsid w:val="008352DD"/>
    <w:rsid w:val="0083717F"/>
    <w:rsid w:val="00840CD1"/>
    <w:rsid w:val="00841C7C"/>
    <w:rsid w:val="00845295"/>
    <w:rsid w:val="00845C39"/>
    <w:rsid w:val="00846253"/>
    <w:rsid w:val="00847313"/>
    <w:rsid w:val="00847490"/>
    <w:rsid w:val="008476F3"/>
    <w:rsid w:val="00847F72"/>
    <w:rsid w:val="0085265D"/>
    <w:rsid w:val="008546E9"/>
    <w:rsid w:val="008556E6"/>
    <w:rsid w:val="0086043F"/>
    <w:rsid w:val="0086129B"/>
    <w:rsid w:val="00870D41"/>
    <w:rsid w:val="008724EB"/>
    <w:rsid w:val="00873406"/>
    <w:rsid w:val="008735B3"/>
    <w:rsid w:val="00873B82"/>
    <w:rsid w:val="00876A12"/>
    <w:rsid w:val="00881E3F"/>
    <w:rsid w:val="0088330D"/>
    <w:rsid w:val="00883D09"/>
    <w:rsid w:val="0088404C"/>
    <w:rsid w:val="00885F51"/>
    <w:rsid w:val="00887295"/>
    <w:rsid w:val="0089277F"/>
    <w:rsid w:val="008927A8"/>
    <w:rsid w:val="008953B8"/>
    <w:rsid w:val="008959D1"/>
    <w:rsid w:val="0089648F"/>
    <w:rsid w:val="0089699A"/>
    <w:rsid w:val="008976F2"/>
    <w:rsid w:val="008A0386"/>
    <w:rsid w:val="008A1B46"/>
    <w:rsid w:val="008A2C03"/>
    <w:rsid w:val="008A5C29"/>
    <w:rsid w:val="008B001A"/>
    <w:rsid w:val="008B0258"/>
    <w:rsid w:val="008B2311"/>
    <w:rsid w:val="008B5A5E"/>
    <w:rsid w:val="008B5FC0"/>
    <w:rsid w:val="008B68BD"/>
    <w:rsid w:val="008B70D1"/>
    <w:rsid w:val="008B7DF0"/>
    <w:rsid w:val="008B7F8F"/>
    <w:rsid w:val="008C08AB"/>
    <w:rsid w:val="008C0B5A"/>
    <w:rsid w:val="008C141F"/>
    <w:rsid w:val="008C145E"/>
    <w:rsid w:val="008D0B61"/>
    <w:rsid w:val="008D26B5"/>
    <w:rsid w:val="008D61AF"/>
    <w:rsid w:val="008E06EE"/>
    <w:rsid w:val="008E6B6B"/>
    <w:rsid w:val="008E6CBC"/>
    <w:rsid w:val="008E74D7"/>
    <w:rsid w:val="008F3AAD"/>
    <w:rsid w:val="008F76EA"/>
    <w:rsid w:val="008F7D9D"/>
    <w:rsid w:val="008F7F4D"/>
    <w:rsid w:val="0090011D"/>
    <w:rsid w:val="00903DBA"/>
    <w:rsid w:val="00904754"/>
    <w:rsid w:val="00904F3C"/>
    <w:rsid w:val="0090501A"/>
    <w:rsid w:val="009076BC"/>
    <w:rsid w:val="009102AE"/>
    <w:rsid w:val="00910F64"/>
    <w:rsid w:val="00916051"/>
    <w:rsid w:val="00917281"/>
    <w:rsid w:val="00921424"/>
    <w:rsid w:val="0092142B"/>
    <w:rsid w:val="0092632B"/>
    <w:rsid w:val="009263A9"/>
    <w:rsid w:val="009266C3"/>
    <w:rsid w:val="009266FC"/>
    <w:rsid w:val="00930778"/>
    <w:rsid w:val="0093104F"/>
    <w:rsid w:val="00933526"/>
    <w:rsid w:val="00933ED7"/>
    <w:rsid w:val="009352DA"/>
    <w:rsid w:val="009366A9"/>
    <w:rsid w:val="00941BF4"/>
    <w:rsid w:val="0094217D"/>
    <w:rsid w:val="009436E8"/>
    <w:rsid w:val="009477E4"/>
    <w:rsid w:val="00950288"/>
    <w:rsid w:val="00951533"/>
    <w:rsid w:val="00952BA0"/>
    <w:rsid w:val="00953ED0"/>
    <w:rsid w:val="0095515C"/>
    <w:rsid w:val="00956ABA"/>
    <w:rsid w:val="009573CF"/>
    <w:rsid w:val="00957C34"/>
    <w:rsid w:val="00960C51"/>
    <w:rsid w:val="00961D45"/>
    <w:rsid w:val="00966A66"/>
    <w:rsid w:val="00967E02"/>
    <w:rsid w:val="009710C4"/>
    <w:rsid w:val="00977FBF"/>
    <w:rsid w:val="00980699"/>
    <w:rsid w:val="0098153E"/>
    <w:rsid w:val="00981667"/>
    <w:rsid w:val="009832B7"/>
    <w:rsid w:val="00985894"/>
    <w:rsid w:val="00985DC1"/>
    <w:rsid w:val="00990F8F"/>
    <w:rsid w:val="009923F4"/>
    <w:rsid w:val="00995513"/>
    <w:rsid w:val="00995AB8"/>
    <w:rsid w:val="009960DB"/>
    <w:rsid w:val="009A09F7"/>
    <w:rsid w:val="009A1E94"/>
    <w:rsid w:val="009A3329"/>
    <w:rsid w:val="009A3BBC"/>
    <w:rsid w:val="009A3F26"/>
    <w:rsid w:val="009A4752"/>
    <w:rsid w:val="009A4927"/>
    <w:rsid w:val="009A5C66"/>
    <w:rsid w:val="009A764E"/>
    <w:rsid w:val="009A7830"/>
    <w:rsid w:val="009B0713"/>
    <w:rsid w:val="009B25BC"/>
    <w:rsid w:val="009B4152"/>
    <w:rsid w:val="009C061B"/>
    <w:rsid w:val="009C5158"/>
    <w:rsid w:val="009D0649"/>
    <w:rsid w:val="009D24CF"/>
    <w:rsid w:val="009D39BD"/>
    <w:rsid w:val="009D6B6C"/>
    <w:rsid w:val="009E44EA"/>
    <w:rsid w:val="009E628F"/>
    <w:rsid w:val="009E6FA6"/>
    <w:rsid w:val="009E79CB"/>
    <w:rsid w:val="009F0791"/>
    <w:rsid w:val="009F3D17"/>
    <w:rsid w:val="009F5574"/>
    <w:rsid w:val="009F6169"/>
    <w:rsid w:val="009F6C03"/>
    <w:rsid w:val="00A0172B"/>
    <w:rsid w:val="00A04660"/>
    <w:rsid w:val="00A10637"/>
    <w:rsid w:val="00A12545"/>
    <w:rsid w:val="00A14250"/>
    <w:rsid w:val="00A1694D"/>
    <w:rsid w:val="00A20DD0"/>
    <w:rsid w:val="00A21A1D"/>
    <w:rsid w:val="00A22116"/>
    <w:rsid w:val="00A23BED"/>
    <w:rsid w:val="00A24D54"/>
    <w:rsid w:val="00A25C31"/>
    <w:rsid w:val="00A25D18"/>
    <w:rsid w:val="00A31DAA"/>
    <w:rsid w:val="00A325C6"/>
    <w:rsid w:val="00A34A11"/>
    <w:rsid w:val="00A36ADB"/>
    <w:rsid w:val="00A36ED8"/>
    <w:rsid w:val="00A403ED"/>
    <w:rsid w:val="00A40564"/>
    <w:rsid w:val="00A40A74"/>
    <w:rsid w:val="00A41399"/>
    <w:rsid w:val="00A41573"/>
    <w:rsid w:val="00A42EF1"/>
    <w:rsid w:val="00A44FD3"/>
    <w:rsid w:val="00A46702"/>
    <w:rsid w:val="00A50673"/>
    <w:rsid w:val="00A50FCB"/>
    <w:rsid w:val="00A538C1"/>
    <w:rsid w:val="00A55188"/>
    <w:rsid w:val="00A558C0"/>
    <w:rsid w:val="00A559BA"/>
    <w:rsid w:val="00A57E38"/>
    <w:rsid w:val="00A6113F"/>
    <w:rsid w:val="00A623A2"/>
    <w:rsid w:val="00A63124"/>
    <w:rsid w:val="00A66FD8"/>
    <w:rsid w:val="00A74158"/>
    <w:rsid w:val="00A7741C"/>
    <w:rsid w:val="00A77BE5"/>
    <w:rsid w:val="00A82FFF"/>
    <w:rsid w:val="00A87AB4"/>
    <w:rsid w:val="00A90880"/>
    <w:rsid w:val="00A92E7C"/>
    <w:rsid w:val="00A9331B"/>
    <w:rsid w:val="00A967FE"/>
    <w:rsid w:val="00A97EF7"/>
    <w:rsid w:val="00AA193A"/>
    <w:rsid w:val="00AA2D09"/>
    <w:rsid w:val="00AA2E52"/>
    <w:rsid w:val="00AA485A"/>
    <w:rsid w:val="00AA5D3A"/>
    <w:rsid w:val="00AA797D"/>
    <w:rsid w:val="00AA7DD6"/>
    <w:rsid w:val="00AB1F4D"/>
    <w:rsid w:val="00AB2A13"/>
    <w:rsid w:val="00AB45D1"/>
    <w:rsid w:val="00AB6CEE"/>
    <w:rsid w:val="00AC199C"/>
    <w:rsid w:val="00AD4659"/>
    <w:rsid w:val="00AE1059"/>
    <w:rsid w:val="00AE1942"/>
    <w:rsid w:val="00AE19BA"/>
    <w:rsid w:val="00AE2949"/>
    <w:rsid w:val="00AE44BE"/>
    <w:rsid w:val="00AE713B"/>
    <w:rsid w:val="00AF15BA"/>
    <w:rsid w:val="00AF4BAC"/>
    <w:rsid w:val="00AF5469"/>
    <w:rsid w:val="00AF61BE"/>
    <w:rsid w:val="00AF7A4B"/>
    <w:rsid w:val="00B016B6"/>
    <w:rsid w:val="00B01BF6"/>
    <w:rsid w:val="00B02DFE"/>
    <w:rsid w:val="00B0548B"/>
    <w:rsid w:val="00B06A59"/>
    <w:rsid w:val="00B102F5"/>
    <w:rsid w:val="00B10B29"/>
    <w:rsid w:val="00B114B9"/>
    <w:rsid w:val="00B115ED"/>
    <w:rsid w:val="00B15A22"/>
    <w:rsid w:val="00B17740"/>
    <w:rsid w:val="00B21363"/>
    <w:rsid w:val="00B22FFB"/>
    <w:rsid w:val="00B2305F"/>
    <w:rsid w:val="00B27544"/>
    <w:rsid w:val="00B302C7"/>
    <w:rsid w:val="00B32C47"/>
    <w:rsid w:val="00B351E3"/>
    <w:rsid w:val="00B379A4"/>
    <w:rsid w:val="00B40967"/>
    <w:rsid w:val="00B41498"/>
    <w:rsid w:val="00B45267"/>
    <w:rsid w:val="00B462AD"/>
    <w:rsid w:val="00B52428"/>
    <w:rsid w:val="00B57175"/>
    <w:rsid w:val="00B57815"/>
    <w:rsid w:val="00B6146A"/>
    <w:rsid w:val="00B622A1"/>
    <w:rsid w:val="00B629E5"/>
    <w:rsid w:val="00B642B9"/>
    <w:rsid w:val="00B65547"/>
    <w:rsid w:val="00B708A1"/>
    <w:rsid w:val="00B71240"/>
    <w:rsid w:val="00B74278"/>
    <w:rsid w:val="00B748A4"/>
    <w:rsid w:val="00B76BF1"/>
    <w:rsid w:val="00B82539"/>
    <w:rsid w:val="00B87278"/>
    <w:rsid w:val="00B87E0B"/>
    <w:rsid w:val="00B90CE9"/>
    <w:rsid w:val="00B9455A"/>
    <w:rsid w:val="00B9574F"/>
    <w:rsid w:val="00B95D81"/>
    <w:rsid w:val="00BA0C24"/>
    <w:rsid w:val="00BA18C7"/>
    <w:rsid w:val="00BA4717"/>
    <w:rsid w:val="00BA6FBB"/>
    <w:rsid w:val="00BB2CDB"/>
    <w:rsid w:val="00BB2EC6"/>
    <w:rsid w:val="00BB5E67"/>
    <w:rsid w:val="00BC3440"/>
    <w:rsid w:val="00BC48D7"/>
    <w:rsid w:val="00BC6DE9"/>
    <w:rsid w:val="00BC7B2F"/>
    <w:rsid w:val="00BD19B7"/>
    <w:rsid w:val="00BD2892"/>
    <w:rsid w:val="00BD7FA6"/>
    <w:rsid w:val="00BE072C"/>
    <w:rsid w:val="00BE17B3"/>
    <w:rsid w:val="00BE292E"/>
    <w:rsid w:val="00BE33C2"/>
    <w:rsid w:val="00BE5EC3"/>
    <w:rsid w:val="00BE694B"/>
    <w:rsid w:val="00BE6ADE"/>
    <w:rsid w:val="00BE76E2"/>
    <w:rsid w:val="00BE7713"/>
    <w:rsid w:val="00BE77CE"/>
    <w:rsid w:val="00BF362B"/>
    <w:rsid w:val="00C0184D"/>
    <w:rsid w:val="00C0237A"/>
    <w:rsid w:val="00C047F0"/>
    <w:rsid w:val="00C064F7"/>
    <w:rsid w:val="00C06B98"/>
    <w:rsid w:val="00C077E5"/>
    <w:rsid w:val="00C07B97"/>
    <w:rsid w:val="00C127CC"/>
    <w:rsid w:val="00C129A5"/>
    <w:rsid w:val="00C14280"/>
    <w:rsid w:val="00C15D1D"/>
    <w:rsid w:val="00C15EFD"/>
    <w:rsid w:val="00C17379"/>
    <w:rsid w:val="00C220EB"/>
    <w:rsid w:val="00C224B9"/>
    <w:rsid w:val="00C22656"/>
    <w:rsid w:val="00C27B54"/>
    <w:rsid w:val="00C27B9E"/>
    <w:rsid w:val="00C33FAF"/>
    <w:rsid w:val="00C35F27"/>
    <w:rsid w:val="00C37B4A"/>
    <w:rsid w:val="00C405F8"/>
    <w:rsid w:val="00C42A16"/>
    <w:rsid w:val="00C43274"/>
    <w:rsid w:val="00C44A44"/>
    <w:rsid w:val="00C46D89"/>
    <w:rsid w:val="00C53BA3"/>
    <w:rsid w:val="00C53EAE"/>
    <w:rsid w:val="00C54218"/>
    <w:rsid w:val="00C5546F"/>
    <w:rsid w:val="00C576F9"/>
    <w:rsid w:val="00C57AA6"/>
    <w:rsid w:val="00C57CE5"/>
    <w:rsid w:val="00C61D17"/>
    <w:rsid w:val="00C623C8"/>
    <w:rsid w:val="00C62D12"/>
    <w:rsid w:val="00C6344C"/>
    <w:rsid w:val="00C657CB"/>
    <w:rsid w:val="00C70366"/>
    <w:rsid w:val="00C70DFB"/>
    <w:rsid w:val="00C7471B"/>
    <w:rsid w:val="00C74BFA"/>
    <w:rsid w:val="00C770B2"/>
    <w:rsid w:val="00C867D9"/>
    <w:rsid w:val="00C90A4E"/>
    <w:rsid w:val="00C912C1"/>
    <w:rsid w:val="00C916F4"/>
    <w:rsid w:val="00C952D8"/>
    <w:rsid w:val="00C9636B"/>
    <w:rsid w:val="00C964E1"/>
    <w:rsid w:val="00C96F77"/>
    <w:rsid w:val="00CA01FE"/>
    <w:rsid w:val="00CA0BF2"/>
    <w:rsid w:val="00CA0D8D"/>
    <w:rsid w:val="00CA134F"/>
    <w:rsid w:val="00CA2755"/>
    <w:rsid w:val="00CA2BE6"/>
    <w:rsid w:val="00CA2DBD"/>
    <w:rsid w:val="00CA3143"/>
    <w:rsid w:val="00CA3681"/>
    <w:rsid w:val="00CA547E"/>
    <w:rsid w:val="00CA6DD6"/>
    <w:rsid w:val="00CB0A4A"/>
    <w:rsid w:val="00CB1E10"/>
    <w:rsid w:val="00CB2CEF"/>
    <w:rsid w:val="00CB3466"/>
    <w:rsid w:val="00CB3535"/>
    <w:rsid w:val="00CB61B7"/>
    <w:rsid w:val="00CB6CF4"/>
    <w:rsid w:val="00CB77B6"/>
    <w:rsid w:val="00CB7E8A"/>
    <w:rsid w:val="00CC4D61"/>
    <w:rsid w:val="00CC5B9D"/>
    <w:rsid w:val="00CC7EE9"/>
    <w:rsid w:val="00CD21F7"/>
    <w:rsid w:val="00CD2818"/>
    <w:rsid w:val="00CD31EB"/>
    <w:rsid w:val="00CD4B93"/>
    <w:rsid w:val="00CD51F8"/>
    <w:rsid w:val="00CD56AE"/>
    <w:rsid w:val="00CD7BDE"/>
    <w:rsid w:val="00CE0892"/>
    <w:rsid w:val="00CE10FB"/>
    <w:rsid w:val="00CE2FCC"/>
    <w:rsid w:val="00CE38E8"/>
    <w:rsid w:val="00CE796B"/>
    <w:rsid w:val="00CF008F"/>
    <w:rsid w:val="00CF140A"/>
    <w:rsid w:val="00CF172E"/>
    <w:rsid w:val="00CF537D"/>
    <w:rsid w:val="00CF5515"/>
    <w:rsid w:val="00CF595D"/>
    <w:rsid w:val="00D02008"/>
    <w:rsid w:val="00D11046"/>
    <w:rsid w:val="00D171DF"/>
    <w:rsid w:val="00D21011"/>
    <w:rsid w:val="00D21CF9"/>
    <w:rsid w:val="00D2261B"/>
    <w:rsid w:val="00D2316F"/>
    <w:rsid w:val="00D237B3"/>
    <w:rsid w:val="00D31499"/>
    <w:rsid w:val="00D317BA"/>
    <w:rsid w:val="00D319A9"/>
    <w:rsid w:val="00D332EB"/>
    <w:rsid w:val="00D335DF"/>
    <w:rsid w:val="00D37C71"/>
    <w:rsid w:val="00D40838"/>
    <w:rsid w:val="00D42A24"/>
    <w:rsid w:val="00D43ECF"/>
    <w:rsid w:val="00D44D42"/>
    <w:rsid w:val="00D44E86"/>
    <w:rsid w:val="00D45918"/>
    <w:rsid w:val="00D4677B"/>
    <w:rsid w:val="00D470CC"/>
    <w:rsid w:val="00D50161"/>
    <w:rsid w:val="00D50B40"/>
    <w:rsid w:val="00D559DA"/>
    <w:rsid w:val="00D57E2F"/>
    <w:rsid w:val="00D6168C"/>
    <w:rsid w:val="00D61B76"/>
    <w:rsid w:val="00D62FE5"/>
    <w:rsid w:val="00D67B53"/>
    <w:rsid w:val="00D76421"/>
    <w:rsid w:val="00D76C9A"/>
    <w:rsid w:val="00D833C3"/>
    <w:rsid w:val="00D83E78"/>
    <w:rsid w:val="00D846B9"/>
    <w:rsid w:val="00D84BFB"/>
    <w:rsid w:val="00D85347"/>
    <w:rsid w:val="00D86DC4"/>
    <w:rsid w:val="00D8729B"/>
    <w:rsid w:val="00D92372"/>
    <w:rsid w:val="00D92D99"/>
    <w:rsid w:val="00DA2880"/>
    <w:rsid w:val="00DA28F7"/>
    <w:rsid w:val="00DA5EF5"/>
    <w:rsid w:val="00DB02A2"/>
    <w:rsid w:val="00DB065D"/>
    <w:rsid w:val="00DB1338"/>
    <w:rsid w:val="00DB1D63"/>
    <w:rsid w:val="00DB1ED8"/>
    <w:rsid w:val="00DB2A08"/>
    <w:rsid w:val="00DB3BB0"/>
    <w:rsid w:val="00DC1007"/>
    <w:rsid w:val="00DC32B5"/>
    <w:rsid w:val="00DC4501"/>
    <w:rsid w:val="00DC5866"/>
    <w:rsid w:val="00DD5DB8"/>
    <w:rsid w:val="00DE09E8"/>
    <w:rsid w:val="00DE49BD"/>
    <w:rsid w:val="00DE7AB5"/>
    <w:rsid w:val="00DF0885"/>
    <w:rsid w:val="00DF1FC6"/>
    <w:rsid w:val="00DF6138"/>
    <w:rsid w:val="00DF665C"/>
    <w:rsid w:val="00E0098B"/>
    <w:rsid w:val="00E01512"/>
    <w:rsid w:val="00E017C5"/>
    <w:rsid w:val="00E022DB"/>
    <w:rsid w:val="00E116F8"/>
    <w:rsid w:val="00E1276E"/>
    <w:rsid w:val="00E12DA7"/>
    <w:rsid w:val="00E1332B"/>
    <w:rsid w:val="00E13FB5"/>
    <w:rsid w:val="00E16AA7"/>
    <w:rsid w:val="00E170BB"/>
    <w:rsid w:val="00E20156"/>
    <w:rsid w:val="00E222F9"/>
    <w:rsid w:val="00E2385E"/>
    <w:rsid w:val="00E31F9D"/>
    <w:rsid w:val="00E32F5D"/>
    <w:rsid w:val="00E355C8"/>
    <w:rsid w:val="00E444DE"/>
    <w:rsid w:val="00E521BA"/>
    <w:rsid w:val="00E52B27"/>
    <w:rsid w:val="00E572CE"/>
    <w:rsid w:val="00E648D4"/>
    <w:rsid w:val="00E64F1B"/>
    <w:rsid w:val="00E677D7"/>
    <w:rsid w:val="00E720AF"/>
    <w:rsid w:val="00E724E6"/>
    <w:rsid w:val="00E73483"/>
    <w:rsid w:val="00E73727"/>
    <w:rsid w:val="00E75DDF"/>
    <w:rsid w:val="00E76784"/>
    <w:rsid w:val="00E76ABF"/>
    <w:rsid w:val="00E77444"/>
    <w:rsid w:val="00E7778A"/>
    <w:rsid w:val="00E80F5F"/>
    <w:rsid w:val="00E8597B"/>
    <w:rsid w:val="00E86A82"/>
    <w:rsid w:val="00E90D8B"/>
    <w:rsid w:val="00E92A47"/>
    <w:rsid w:val="00E9330C"/>
    <w:rsid w:val="00E933EC"/>
    <w:rsid w:val="00E9642C"/>
    <w:rsid w:val="00E97693"/>
    <w:rsid w:val="00EA0019"/>
    <w:rsid w:val="00EA002E"/>
    <w:rsid w:val="00EA1DBA"/>
    <w:rsid w:val="00EA2F71"/>
    <w:rsid w:val="00EA3D55"/>
    <w:rsid w:val="00EA4410"/>
    <w:rsid w:val="00EA59E6"/>
    <w:rsid w:val="00EA67EB"/>
    <w:rsid w:val="00EA6A64"/>
    <w:rsid w:val="00EB012B"/>
    <w:rsid w:val="00EB041C"/>
    <w:rsid w:val="00EB1635"/>
    <w:rsid w:val="00EB2F61"/>
    <w:rsid w:val="00EB402F"/>
    <w:rsid w:val="00EB78BC"/>
    <w:rsid w:val="00EC1411"/>
    <w:rsid w:val="00EC39BB"/>
    <w:rsid w:val="00EC5A1A"/>
    <w:rsid w:val="00EC713A"/>
    <w:rsid w:val="00ED0181"/>
    <w:rsid w:val="00ED15D1"/>
    <w:rsid w:val="00ED16EA"/>
    <w:rsid w:val="00ED32D7"/>
    <w:rsid w:val="00ED5C08"/>
    <w:rsid w:val="00ED68E8"/>
    <w:rsid w:val="00ED7532"/>
    <w:rsid w:val="00EE2410"/>
    <w:rsid w:val="00EE2C14"/>
    <w:rsid w:val="00EE3B0D"/>
    <w:rsid w:val="00EE40D5"/>
    <w:rsid w:val="00EE50CC"/>
    <w:rsid w:val="00EE5C0E"/>
    <w:rsid w:val="00EE7ED9"/>
    <w:rsid w:val="00EF3F4F"/>
    <w:rsid w:val="00EF6503"/>
    <w:rsid w:val="00EF74CA"/>
    <w:rsid w:val="00F02A2F"/>
    <w:rsid w:val="00F02D98"/>
    <w:rsid w:val="00F04663"/>
    <w:rsid w:val="00F0498E"/>
    <w:rsid w:val="00F059EF"/>
    <w:rsid w:val="00F06F13"/>
    <w:rsid w:val="00F1058C"/>
    <w:rsid w:val="00F13720"/>
    <w:rsid w:val="00F13EA9"/>
    <w:rsid w:val="00F14011"/>
    <w:rsid w:val="00F15A3B"/>
    <w:rsid w:val="00F15E6C"/>
    <w:rsid w:val="00F2221A"/>
    <w:rsid w:val="00F235E1"/>
    <w:rsid w:val="00F24CA2"/>
    <w:rsid w:val="00F30A55"/>
    <w:rsid w:val="00F30A9C"/>
    <w:rsid w:val="00F34126"/>
    <w:rsid w:val="00F342F5"/>
    <w:rsid w:val="00F34CF6"/>
    <w:rsid w:val="00F360DC"/>
    <w:rsid w:val="00F37E99"/>
    <w:rsid w:val="00F4082E"/>
    <w:rsid w:val="00F4119C"/>
    <w:rsid w:val="00F44303"/>
    <w:rsid w:val="00F518EF"/>
    <w:rsid w:val="00F532DA"/>
    <w:rsid w:val="00F62420"/>
    <w:rsid w:val="00F63722"/>
    <w:rsid w:val="00F6717A"/>
    <w:rsid w:val="00F67C62"/>
    <w:rsid w:val="00F708ED"/>
    <w:rsid w:val="00F7120A"/>
    <w:rsid w:val="00F75806"/>
    <w:rsid w:val="00F80061"/>
    <w:rsid w:val="00F80E84"/>
    <w:rsid w:val="00F81DAF"/>
    <w:rsid w:val="00F82745"/>
    <w:rsid w:val="00F8306D"/>
    <w:rsid w:val="00F83C9F"/>
    <w:rsid w:val="00F903B2"/>
    <w:rsid w:val="00F96F1B"/>
    <w:rsid w:val="00FA24D5"/>
    <w:rsid w:val="00FA64C4"/>
    <w:rsid w:val="00FA69EA"/>
    <w:rsid w:val="00FA75B5"/>
    <w:rsid w:val="00FA7D8B"/>
    <w:rsid w:val="00FB1CC9"/>
    <w:rsid w:val="00FB2473"/>
    <w:rsid w:val="00FB2DC2"/>
    <w:rsid w:val="00FB32D7"/>
    <w:rsid w:val="00FB46D5"/>
    <w:rsid w:val="00FB4D2A"/>
    <w:rsid w:val="00FB6DD0"/>
    <w:rsid w:val="00FC31CC"/>
    <w:rsid w:val="00FC3BC6"/>
    <w:rsid w:val="00FC55E7"/>
    <w:rsid w:val="00FC67DA"/>
    <w:rsid w:val="00FD0649"/>
    <w:rsid w:val="00FD0FB8"/>
    <w:rsid w:val="00FD1B5F"/>
    <w:rsid w:val="00FD48A1"/>
    <w:rsid w:val="00FD4C13"/>
    <w:rsid w:val="00FD743A"/>
    <w:rsid w:val="00FE0274"/>
    <w:rsid w:val="00FE02B4"/>
    <w:rsid w:val="00FF3DE6"/>
    <w:rsid w:val="00FF60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394E758"/>
  <w15:docId w15:val="{7AB994CC-ACF7-4F4D-867E-341C7071A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125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A134F"/>
    <w:rPr>
      <w:color w:val="0000FF"/>
      <w:u w:val="single"/>
    </w:rPr>
  </w:style>
  <w:style w:type="paragraph" w:styleId="a4">
    <w:name w:val="Date"/>
    <w:basedOn w:val="a"/>
    <w:next w:val="a"/>
    <w:rsid w:val="00EB1635"/>
  </w:style>
  <w:style w:type="paragraph" w:styleId="a5">
    <w:name w:val="Balloon Text"/>
    <w:basedOn w:val="a"/>
    <w:semiHidden/>
    <w:rsid w:val="001623C0"/>
    <w:rPr>
      <w:rFonts w:ascii="Arial" w:eastAsia="ＭＳ ゴシック" w:hAnsi="Arial"/>
      <w:sz w:val="18"/>
      <w:szCs w:val="18"/>
    </w:rPr>
  </w:style>
  <w:style w:type="paragraph" w:styleId="a6">
    <w:name w:val="header"/>
    <w:basedOn w:val="a"/>
    <w:rsid w:val="001B7820"/>
    <w:pPr>
      <w:tabs>
        <w:tab w:val="center" w:pos="4252"/>
        <w:tab w:val="right" w:pos="8504"/>
      </w:tabs>
      <w:snapToGrid w:val="0"/>
    </w:pPr>
  </w:style>
  <w:style w:type="paragraph" w:styleId="a7">
    <w:name w:val="footer"/>
    <w:basedOn w:val="a"/>
    <w:rsid w:val="001B7820"/>
    <w:pPr>
      <w:tabs>
        <w:tab w:val="center" w:pos="4252"/>
        <w:tab w:val="right" w:pos="8504"/>
      </w:tabs>
      <w:snapToGrid w:val="0"/>
    </w:pPr>
  </w:style>
  <w:style w:type="paragraph" w:customStyle="1" w:styleId="a8">
    <w:name w:val="a"/>
    <w:basedOn w:val="a"/>
    <w:rsid w:val="00EE50CC"/>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9">
    <w:name w:val="page number"/>
    <w:basedOn w:val="a0"/>
    <w:rsid w:val="0036195A"/>
  </w:style>
  <w:style w:type="table" w:styleId="aa">
    <w:name w:val="Table Grid"/>
    <w:basedOn w:val="a1"/>
    <w:uiPriority w:val="59"/>
    <w:rsid w:val="00D5016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75E2F"/>
    <w:pPr>
      <w:widowControl w:val="0"/>
    </w:pPr>
    <w:rPr>
      <w:rFonts w:ascii="Calibri" w:hAnsi="Calibri"/>
      <w:sz w:val="22"/>
      <w:szCs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275E2F"/>
    <w:pPr>
      <w:spacing w:before="85"/>
      <w:ind w:left="3301"/>
      <w:jc w:val="left"/>
    </w:pPr>
    <w:rPr>
      <w:rFonts w:ascii="ＭＳ 明朝" w:hAnsi="ＭＳ 明朝"/>
      <w:kern w:val="0"/>
      <w:szCs w:val="21"/>
      <w:lang w:eastAsia="en-US"/>
    </w:rPr>
  </w:style>
  <w:style w:type="character" w:customStyle="1" w:styleId="ac">
    <w:name w:val="本文 (文字)"/>
    <w:link w:val="ab"/>
    <w:uiPriority w:val="1"/>
    <w:rsid w:val="00275E2F"/>
    <w:rPr>
      <w:rFonts w:ascii="ＭＳ 明朝" w:hAnsi="ＭＳ 明朝"/>
      <w:sz w:val="21"/>
      <w:szCs w:val="21"/>
      <w:lang w:eastAsia="en-US"/>
    </w:rPr>
  </w:style>
  <w:style w:type="paragraph" w:customStyle="1" w:styleId="TableParagraph">
    <w:name w:val="Table Paragraph"/>
    <w:basedOn w:val="a"/>
    <w:uiPriority w:val="1"/>
    <w:qFormat/>
    <w:rsid w:val="00275E2F"/>
    <w:pPr>
      <w:jc w:val="left"/>
    </w:pPr>
    <w:rPr>
      <w:rFonts w:ascii="Calibri" w:hAnsi="Calibri"/>
      <w:kern w:val="0"/>
      <w:sz w:val="22"/>
      <w:szCs w:val="22"/>
      <w:lang w:eastAsia="en-US"/>
    </w:rPr>
  </w:style>
  <w:style w:type="character" w:styleId="ad">
    <w:name w:val="Unresolved Mention"/>
    <w:basedOn w:val="a0"/>
    <w:uiPriority w:val="99"/>
    <w:semiHidden/>
    <w:unhideWhenUsed/>
    <w:rsid w:val="005C4311"/>
    <w:rPr>
      <w:color w:val="605E5C"/>
      <w:shd w:val="clear" w:color="auto" w:fill="E1DFDD"/>
    </w:rPr>
  </w:style>
  <w:style w:type="character" w:styleId="ae">
    <w:name w:val="annotation reference"/>
    <w:basedOn w:val="a0"/>
    <w:semiHidden/>
    <w:unhideWhenUsed/>
    <w:rsid w:val="00581E72"/>
    <w:rPr>
      <w:sz w:val="18"/>
      <w:szCs w:val="18"/>
    </w:rPr>
  </w:style>
  <w:style w:type="paragraph" w:styleId="af">
    <w:name w:val="annotation text"/>
    <w:basedOn w:val="a"/>
    <w:link w:val="af0"/>
    <w:semiHidden/>
    <w:unhideWhenUsed/>
    <w:rsid w:val="00581E72"/>
    <w:pPr>
      <w:jc w:val="left"/>
    </w:pPr>
  </w:style>
  <w:style w:type="character" w:customStyle="1" w:styleId="af0">
    <w:name w:val="コメント文字列 (文字)"/>
    <w:basedOn w:val="a0"/>
    <w:link w:val="af"/>
    <w:semiHidden/>
    <w:rsid w:val="00581E72"/>
    <w:rPr>
      <w:kern w:val="2"/>
      <w:sz w:val="21"/>
      <w:szCs w:val="24"/>
    </w:rPr>
  </w:style>
  <w:style w:type="paragraph" w:styleId="af1">
    <w:name w:val="annotation subject"/>
    <w:basedOn w:val="af"/>
    <w:next w:val="af"/>
    <w:link w:val="af2"/>
    <w:semiHidden/>
    <w:unhideWhenUsed/>
    <w:rsid w:val="00581E72"/>
    <w:rPr>
      <w:b/>
      <w:bCs/>
    </w:rPr>
  </w:style>
  <w:style w:type="character" w:customStyle="1" w:styleId="af2">
    <w:name w:val="コメント内容 (文字)"/>
    <w:basedOn w:val="af0"/>
    <w:link w:val="af1"/>
    <w:semiHidden/>
    <w:rsid w:val="00581E72"/>
    <w:rPr>
      <w:b/>
      <w:bCs/>
      <w:kern w:val="2"/>
      <w:sz w:val="21"/>
      <w:szCs w:val="24"/>
    </w:rPr>
  </w:style>
  <w:style w:type="paragraph" w:styleId="af3">
    <w:name w:val="List Paragraph"/>
    <w:basedOn w:val="a"/>
    <w:uiPriority w:val="34"/>
    <w:qFormat/>
    <w:rsid w:val="0046696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911754">
      <w:bodyDiv w:val="1"/>
      <w:marLeft w:val="0"/>
      <w:marRight w:val="0"/>
      <w:marTop w:val="0"/>
      <w:marBottom w:val="0"/>
      <w:divBdr>
        <w:top w:val="none" w:sz="0" w:space="0" w:color="auto"/>
        <w:left w:val="none" w:sz="0" w:space="0" w:color="auto"/>
        <w:bottom w:val="none" w:sz="0" w:space="0" w:color="auto"/>
        <w:right w:val="none" w:sz="0" w:space="0" w:color="auto"/>
      </w:divBdr>
    </w:div>
    <w:div w:id="487285055">
      <w:bodyDiv w:val="1"/>
      <w:marLeft w:val="0"/>
      <w:marRight w:val="0"/>
      <w:marTop w:val="0"/>
      <w:marBottom w:val="0"/>
      <w:divBdr>
        <w:top w:val="none" w:sz="0" w:space="0" w:color="auto"/>
        <w:left w:val="none" w:sz="0" w:space="0" w:color="auto"/>
        <w:bottom w:val="none" w:sz="0" w:space="0" w:color="auto"/>
        <w:right w:val="none" w:sz="0" w:space="0" w:color="auto"/>
      </w:divBdr>
    </w:div>
    <w:div w:id="510920546">
      <w:bodyDiv w:val="1"/>
      <w:marLeft w:val="0"/>
      <w:marRight w:val="0"/>
      <w:marTop w:val="0"/>
      <w:marBottom w:val="0"/>
      <w:divBdr>
        <w:top w:val="none" w:sz="0" w:space="0" w:color="auto"/>
        <w:left w:val="none" w:sz="0" w:space="0" w:color="auto"/>
        <w:bottom w:val="none" w:sz="0" w:space="0" w:color="auto"/>
        <w:right w:val="none" w:sz="0" w:space="0" w:color="auto"/>
      </w:divBdr>
      <w:divsChild>
        <w:div w:id="976715539">
          <w:marLeft w:val="0"/>
          <w:marRight w:val="0"/>
          <w:marTop w:val="0"/>
          <w:marBottom w:val="0"/>
          <w:divBdr>
            <w:top w:val="none" w:sz="0" w:space="0" w:color="auto"/>
            <w:left w:val="none" w:sz="0" w:space="0" w:color="auto"/>
            <w:bottom w:val="none" w:sz="0" w:space="0" w:color="auto"/>
            <w:right w:val="none" w:sz="0" w:space="0" w:color="auto"/>
          </w:divBdr>
        </w:div>
      </w:divsChild>
    </w:div>
    <w:div w:id="1026295090">
      <w:bodyDiv w:val="1"/>
      <w:marLeft w:val="0"/>
      <w:marRight w:val="0"/>
      <w:marTop w:val="0"/>
      <w:marBottom w:val="0"/>
      <w:divBdr>
        <w:top w:val="none" w:sz="0" w:space="0" w:color="auto"/>
        <w:left w:val="none" w:sz="0" w:space="0" w:color="auto"/>
        <w:bottom w:val="none" w:sz="0" w:space="0" w:color="auto"/>
        <w:right w:val="none" w:sz="0" w:space="0" w:color="auto"/>
      </w:divBdr>
    </w:div>
    <w:div w:id="1140465656">
      <w:bodyDiv w:val="1"/>
      <w:marLeft w:val="0"/>
      <w:marRight w:val="0"/>
      <w:marTop w:val="0"/>
      <w:marBottom w:val="0"/>
      <w:divBdr>
        <w:top w:val="none" w:sz="0" w:space="0" w:color="auto"/>
        <w:left w:val="none" w:sz="0" w:space="0" w:color="auto"/>
        <w:bottom w:val="none" w:sz="0" w:space="0" w:color="auto"/>
        <w:right w:val="none" w:sz="0" w:space="0" w:color="auto"/>
      </w:divBdr>
    </w:div>
    <w:div w:id="128118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74</Words>
  <Characters>428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佐賀県立病院好生館施設整備計画調査検討業務に係る提案競技実施要領</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70442</dc:creator>
  <cp:lastModifiedBy>真子 歩都</cp:lastModifiedBy>
  <cp:revision>4</cp:revision>
  <cp:lastPrinted>2026-10-07T05:09:00Z</cp:lastPrinted>
  <dcterms:created xsi:type="dcterms:W3CDTF">2026-10-07T05:12:00Z</dcterms:created>
  <dcterms:modified xsi:type="dcterms:W3CDTF">2026-10-07T05:14:00Z</dcterms:modified>
</cp:coreProperties>
</file>