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91B61FB" w14:textId="77777777" w:rsidR="00A86DDF" w:rsidRDefault="00A86DDF">
      <w:pPr>
        <w:rPr>
          <w:sz w:val="24"/>
        </w:rPr>
      </w:pPr>
    </w:p>
    <w:p w14:paraId="2A8AE507" w14:textId="77777777" w:rsidR="00A86DDF" w:rsidRPr="00A86DDF" w:rsidRDefault="00E17E8C" w:rsidP="00A86DDF">
      <w:pPr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試薬</w:t>
      </w:r>
      <w:r w:rsidR="00A86DDF" w:rsidRPr="00A86DDF">
        <w:rPr>
          <w:rFonts w:hint="eastAsia"/>
          <w:b/>
          <w:sz w:val="28"/>
          <w:szCs w:val="28"/>
        </w:rPr>
        <w:t>品の管理体制</w:t>
      </w:r>
    </w:p>
    <w:p w14:paraId="2D810759" w14:textId="77777777" w:rsidR="00A86DDF" w:rsidRDefault="00A86DDF">
      <w:pPr>
        <w:rPr>
          <w:sz w:val="24"/>
        </w:rPr>
      </w:pPr>
    </w:p>
    <w:p w14:paraId="4A03B7F3" w14:textId="77777777" w:rsidR="00F1236B" w:rsidRPr="00F1236B" w:rsidRDefault="001161F6">
      <w:pPr>
        <w:rPr>
          <w:sz w:val="24"/>
        </w:rPr>
      </w:pPr>
      <w:r>
        <w:rPr>
          <w:noProof/>
          <w:sz w:val="24"/>
        </w:rPr>
        <w:pict w14:anchorId="45CD5F75">
          <v:rect id="_x0000_s1028" style="position:absolute;left:0;text-align:left;margin-left:252pt;margin-top:9pt;width:198pt;height:36pt;z-index:251657728" filled="f">
            <v:textbox inset="5.85pt,.7pt,5.85pt,.7pt"/>
          </v:rect>
        </w:pict>
      </w:r>
    </w:p>
    <w:p w14:paraId="0BB4BE39" w14:textId="77777777" w:rsidR="00F1236B" w:rsidRPr="00F1236B" w:rsidRDefault="00F1236B" w:rsidP="00F1236B">
      <w:pPr>
        <w:wordWrap w:val="0"/>
        <w:jc w:val="right"/>
        <w:rPr>
          <w:sz w:val="24"/>
        </w:rPr>
      </w:pPr>
      <w:r w:rsidRPr="00F1236B">
        <w:rPr>
          <w:rFonts w:hint="eastAsia"/>
          <w:sz w:val="24"/>
        </w:rPr>
        <w:t xml:space="preserve">社　名　　　　　　　　　　　</w:t>
      </w:r>
    </w:p>
    <w:p w14:paraId="2FF23520" w14:textId="77777777" w:rsidR="00F1236B" w:rsidRPr="00F1236B" w:rsidRDefault="00F1236B">
      <w:pPr>
        <w:rPr>
          <w:sz w:val="24"/>
        </w:rPr>
      </w:pPr>
    </w:p>
    <w:p w14:paraId="79ECCABD" w14:textId="77777777" w:rsidR="00F1236B" w:rsidRPr="00F1236B" w:rsidRDefault="00F1236B">
      <w:pPr>
        <w:rPr>
          <w:sz w:val="24"/>
        </w:rPr>
      </w:pPr>
    </w:p>
    <w:p w14:paraId="0C2AA4C2" w14:textId="77777777" w:rsidR="00F1236B" w:rsidRPr="00F1236B" w:rsidRDefault="00F1236B">
      <w:pPr>
        <w:rPr>
          <w:sz w:val="24"/>
        </w:rPr>
      </w:pPr>
      <w:r w:rsidRPr="00F1236B">
        <w:rPr>
          <w:rFonts w:hint="eastAsia"/>
          <w:sz w:val="24"/>
        </w:rPr>
        <w:t>安定した納品</w:t>
      </w:r>
      <w:r>
        <w:rPr>
          <w:rFonts w:hint="eastAsia"/>
          <w:sz w:val="24"/>
        </w:rPr>
        <w:t>体制</w:t>
      </w:r>
      <w:r w:rsidRPr="00F1236B">
        <w:rPr>
          <w:rFonts w:hint="eastAsia"/>
          <w:sz w:val="24"/>
        </w:rPr>
        <w:t>に関する要件について（具体的に記載してください。）</w:t>
      </w:r>
    </w:p>
    <w:p w14:paraId="5AFF4FC3" w14:textId="77777777" w:rsidR="00F1236B" w:rsidRPr="00F1236B" w:rsidRDefault="00F1236B">
      <w:pPr>
        <w:rPr>
          <w:sz w:val="24"/>
        </w:rPr>
      </w:pPr>
    </w:p>
    <w:p w14:paraId="0FA3C8E7" w14:textId="77777777" w:rsidR="00F1236B" w:rsidRPr="00F1236B" w:rsidRDefault="00F1236B" w:rsidP="00F1236B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佐賀市近郊</w:t>
      </w:r>
      <w:r w:rsidRPr="00F1236B">
        <w:rPr>
          <w:rFonts w:hint="eastAsia"/>
          <w:sz w:val="24"/>
        </w:rPr>
        <w:t>に事業所を有するなど、短時間で納入できること</w:t>
      </w:r>
    </w:p>
    <w:p w14:paraId="195F1053" w14:textId="77777777" w:rsidR="00F1236B" w:rsidRPr="00F1236B" w:rsidRDefault="00F1236B" w:rsidP="00F1236B">
      <w:pPr>
        <w:rPr>
          <w:sz w:val="24"/>
        </w:rPr>
      </w:pPr>
    </w:p>
    <w:p w14:paraId="6F0201C9" w14:textId="77777777" w:rsidR="00F1236B" w:rsidRPr="00F1236B" w:rsidRDefault="00F1236B" w:rsidP="00F1236B">
      <w:pPr>
        <w:rPr>
          <w:sz w:val="24"/>
        </w:rPr>
      </w:pPr>
    </w:p>
    <w:p w14:paraId="3B0B80B8" w14:textId="77777777" w:rsidR="00F1236B" w:rsidRPr="00F1236B" w:rsidRDefault="00F1236B" w:rsidP="00F1236B">
      <w:pPr>
        <w:rPr>
          <w:sz w:val="24"/>
        </w:rPr>
      </w:pPr>
    </w:p>
    <w:p w14:paraId="4355E0B2" w14:textId="77777777" w:rsidR="00F1236B" w:rsidRPr="00F1236B" w:rsidRDefault="00F1236B" w:rsidP="00F1236B">
      <w:pPr>
        <w:rPr>
          <w:sz w:val="24"/>
        </w:rPr>
      </w:pPr>
    </w:p>
    <w:p w14:paraId="5099DBF0" w14:textId="77777777" w:rsidR="00F1236B" w:rsidRPr="00F1236B" w:rsidRDefault="00F1236B" w:rsidP="00F1236B">
      <w:pPr>
        <w:numPr>
          <w:ilvl w:val="0"/>
          <w:numId w:val="1"/>
        </w:numPr>
        <w:rPr>
          <w:sz w:val="24"/>
        </w:rPr>
      </w:pPr>
      <w:r w:rsidRPr="00F1236B">
        <w:rPr>
          <w:rFonts w:hint="eastAsia"/>
          <w:sz w:val="24"/>
        </w:rPr>
        <w:t>緊急時の配送体制が整備され、短時間で納入できること。</w:t>
      </w:r>
    </w:p>
    <w:p w14:paraId="399766C5" w14:textId="77777777" w:rsidR="00F1236B" w:rsidRPr="00F1236B" w:rsidRDefault="00F1236B" w:rsidP="00F1236B">
      <w:pPr>
        <w:rPr>
          <w:sz w:val="24"/>
        </w:rPr>
      </w:pPr>
    </w:p>
    <w:p w14:paraId="004E7294" w14:textId="77777777" w:rsidR="00F1236B" w:rsidRPr="00F1236B" w:rsidRDefault="00F1236B" w:rsidP="00F1236B">
      <w:pPr>
        <w:rPr>
          <w:sz w:val="24"/>
        </w:rPr>
      </w:pPr>
    </w:p>
    <w:p w14:paraId="5C8E5787" w14:textId="77777777" w:rsidR="00F1236B" w:rsidRPr="00F1236B" w:rsidRDefault="00F1236B" w:rsidP="00F1236B">
      <w:pPr>
        <w:rPr>
          <w:sz w:val="24"/>
        </w:rPr>
      </w:pPr>
    </w:p>
    <w:p w14:paraId="5BC0C5FC" w14:textId="77777777" w:rsidR="00F1236B" w:rsidRPr="00F1236B" w:rsidRDefault="00F1236B" w:rsidP="00F1236B">
      <w:pPr>
        <w:rPr>
          <w:sz w:val="24"/>
        </w:rPr>
      </w:pPr>
    </w:p>
    <w:p w14:paraId="0D784B03" w14:textId="77777777" w:rsidR="00F1236B" w:rsidRPr="00F1236B" w:rsidRDefault="00F1236B" w:rsidP="00F1236B">
      <w:pPr>
        <w:numPr>
          <w:ilvl w:val="0"/>
          <w:numId w:val="1"/>
        </w:numPr>
        <w:rPr>
          <w:sz w:val="24"/>
        </w:rPr>
      </w:pPr>
      <w:r w:rsidRPr="00F1236B">
        <w:rPr>
          <w:rFonts w:hint="eastAsia"/>
          <w:sz w:val="24"/>
        </w:rPr>
        <w:t>時間外及び休日の配送体制が整備され、短時間で納入できること。</w:t>
      </w:r>
    </w:p>
    <w:p w14:paraId="5AE26C3C" w14:textId="77777777" w:rsidR="00F1236B" w:rsidRPr="00F1236B" w:rsidRDefault="00F1236B" w:rsidP="00F1236B">
      <w:pPr>
        <w:rPr>
          <w:sz w:val="24"/>
        </w:rPr>
      </w:pPr>
    </w:p>
    <w:p w14:paraId="3B5F11D7" w14:textId="77777777" w:rsidR="00F1236B" w:rsidRPr="00F1236B" w:rsidRDefault="00F1236B" w:rsidP="00F1236B">
      <w:pPr>
        <w:rPr>
          <w:sz w:val="24"/>
        </w:rPr>
      </w:pPr>
    </w:p>
    <w:p w14:paraId="493C28FE" w14:textId="77777777" w:rsidR="00F1236B" w:rsidRPr="00F1236B" w:rsidRDefault="00F1236B" w:rsidP="00F1236B">
      <w:pPr>
        <w:rPr>
          <w:sz w:val="24"/>
        </w:rPr>
      </w:pPr>
    </w:p>
    <w:p w14:paraId="23FD617B" w14:textId="77777777" w:rsidR="00F1236B" w:rsidRPr="00F1236B" w:rsidRDefault="00F1236B" w:rsidP="00F1236B">
      <w:pPr>
        <w:rPr>
          <w:sz w:val="24"/>
        </w:rPr>
      </w:pPr>
    </w:p>
    <w:p w14:paraId="4A9170EB" w14:textId="77777777" w:rsidR="00F1236B" w:rsidRPr="00F1236B" w:rsidRDefault="00A95079" w:rsidP="00F1236B">
      <w:pPr>
        <w:numPr>
          <w:ilvl w:val="0"/>
          <w:numId w:val="1"/>
        </w:numPr>
        <w:rPr>
          <w:sz w:val="24"/>
        </w:rPr>
      </w:pPr>
      <w:r>
        <w:rPr>
          <w:rFonts w:hint="eastAsia"/>
          <w:sz w:val="24"/>
        </w:rPr>
        <w:t>試薬</w:t>
      </w:r>
      <w:r w:rsidR="00F1236B" w:rsidRPr="00F1236B">
        <w:rPr>
          <w:rFonts w:hint="eastAsia"/>
          <w:sz w:val="24"/>
        </w:rPr>
        <w:t>品の有効期限のチェック、特定管理薬品及び保冷薬品の管理体制が整備されていること。</w:t>
      </w:r>
    </w:p>
    <w:p w14:paraId="48A5BAEA" w14:textId="77777777" w:rsidR="00F1236B" w:rsidRPr="00F1236B" w:rsidRDefault="00F1236B" w:rsidP="00F1236B">
      <w:pPr>
        <w:rPr>
          <w:sz w:val="24"/>
        </w:rPr>
      </w:pPr>
    </w:p>
    <w:p w14:paraId="19009128" w14:textId="77777777" w:rsidR="00F1236B" w:rsidRPr="00F1236B" w:rsidRDefault="00F1236B" w:rsidP="00F1236B">
      <w:pPr>
        <w:rPr>
          <w:sz w:val="24"/>
        </w:rPr>
      </w:pPr>
    </w:p>
    <w:sectPr w:rsidR="00F1236B" w:rsidRPr="00F1236B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044A5D31" w14:textId="77777777" w:rsidR="00A52447" w:rsidRDefault="00A52447" w:rsidP="00AC3FA8">
      <w:r>
        <w:separator/>
      </w:r>
    </w:p>
  </w:endnote>
  <w:endnote w:type="continuationSeparator" w:id="0">
    <w:p w14:paraId="101C5B5A" w14:textId="77777777" w:rsidR="00A52447" w:rsidRDefault="00A52447" w:rsidP="00AC3FA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2D3E09F" w14:textId="77777777" w:rsidR="00A52447" w:rsidRDefault="00A52447" w:rsidP="00AC3FA8">
      <w:r>
        <w:separator/>
      </w:r>
    </w:p>
  </w:footnote>
  <w:footnote w:type="continuationSeparator" w:id="0">
    <w:p w14:paraId="1FD987EF" w14:textId="77777777" w:rsidR="00A52447" w:rsidRDefault="00A52447" w:rsidP="00AC3FA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4683DE3"/>
    <w:multiLevelType w:val="hybridMultilevel"/>
    <w:tmpl w:val="B7DCFFD6"/>
    <w:lvl w:ilvl="0" w:tplc="A54A87D6">
      <w:start w:val="1"/>
      <w:numFmt w:val="decimalEnclosedCircle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bordersDoNotSurroundHeader/>
  <w:bordersDoNotSurroundFooter/>
  <w:proofState w:spelling="clean" w:grammar="dirty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512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F1236B"/>
    <w:rsid w:val="000018D6"/>
    <w:rsid w:val="00032984"/>
    <w:rsid w:val="00046020"/>
    <w:rsid w:val="000917AE"/>
    <w:rsid w:val="00092D68"/>
    <w:rsid w:val="000A2D0B"/>
    <w:rsid w:val="000D60B0"/>
    <w:rsid w:val="000E1A52"/>
    <w:rsid w:val="00100E8D"/>
    <w:rsid w:val="00101F34"/>
    <w:rsid w:val="00112EE0"/>
    <w:rsid w:val="00113182"/>
    <w:rsid w:val="001161F6"/>
    <w:rsid w:val="00160E2A"/>
    <w:rsid w:val="001D4C5F"/>
    <w:rsid w:val="001E391E"/>
    <w:rsid w:val="00214408"/>
    <w:rsid w:val="00243641"/>
    <w:rsid w:val="00254CDE"/>
    <w:rsid w:val="002B3803"/>
    <w:rsid w:val="002E0A23"/>
    <w:rsid w:val="00346E91"/>
    <w:rsid w:val="00385547"/>
    <w:rsid w:val="003B4AE9"/>
    <w:rsid w:val="003B4D49"/>
    <w:rsid w:val="00422B63"/>
    <w:rsid w:val="00437A08"/>
    <w:rsid w:val="004471E1"/>
    <w:rsid w:val="00447569"/>
    <w:rsid w:val="00473114"/>
    <w:rsid w:val="0047327D"/>
    <w:rsid w:val="00485B49"/>
    <w:rsid w:val="004949BB"/>
    <w:rsid w:val="00497EB2"/>
    <w:rsid w:val="004B57E4"/>
    <w:rsid w:val="004C0EFB"/>
    <w:rsid w:val="004D5C61"/>
    <w:rsid w:val="00505F63"/>
    <w:rsid w:val="00526BC7"/>
    <w:rsid w:val="00535A9B"/>
    <w:rsid w:val="0059062E"/>
    <w:rsid w:val="005B4683"/>
    <w:rsid w:val="005C389E"/>
    <w:rsid w:val="00610CEB"/>
    <w:rsid w:val="00645B27"/>
    <w:rsid w:val="0065521E"/>
    <w:rsid w:val="00670132"/>
    <w:rsid w:val="00673854"/>
    <w:rsid w:val="006B26E0"/>
    <w:rsid w:val="006C0D00"/>
    <w:rsid w:val="00732211"/>
    <w:rsid w:val="00734915"/>
    <w:rsid w:val="007425A4"/>
    <w:rsid w:val="00745BCE"/>
    <w:rsid w:val="00791269"/>
    <w:rsid w:val="00793B0C"/>
    <w:rsid w:val="007B1D9F"/>
    <w:rsid w:val="007C22D2"/>
    <w:rsid w:val="007E3B7B"/>
    <w:rsid w:val="00807719"/>
    <w:rsid w:val="008304B7"/>
    <w:rsid w:val="00864929"/>
    <w:rsid w:val="00880C24"/>
    <w:rsid w:val="008856BA"/>
    <w:rsid w:val="008A1396"/>
    <w:rsid w:val="008A4275"/>
    <w:rsid w:val="008B2D61"/>
    <w:rsid w:val="008B5D72"/>
    <w:rsid w:val="008C4E94"/>
    <w:rsid w:val="008D1236"/>
    <w:rsid w:val="008F22D0"/>
    <w:rsid w:val="00903BBD"/>
    <w:rsid w:val="009040E4"/>
    <w:rsid w:val="009205B5"/>
    <w:rsid w:val="00943382"/>
    <w:rsid w:val="00944F50"/>
    <w:rsid w:val="009715D2"/>
    <w:rsid w:val="009819A6"/>
    <w:rsid w:val="00996E23"/>
    <w:rsid w:val="009B79B8"/>
    <w:rsid w:val="009B7AEF"/>
    <w:rsid w:val="009E33A1"/>
    <w:rsid w:val="009F0E15"/>
    <w:rsid w:val="009F2368"/>
    <w:rsid w:val="00A1296A"/>
    <w:rsid w:val="00A17F36"/>
    <w:rsid w:val="00A50D87"/>
    <w:rsid w:val="00A52447"/>
    <w:rsid w:val="00A52D89"/>
    <w:rsid w:val="00A86DDF"/>
    <w:rsid w:val="00A87BC4"/>
    <w:rsid w:val="00A95079"/>
    <w:rsid w:val="00A958B6"/>
    <w:rsid w:val="00AC3FA8"/>
    <w:rsid w:val="00AC7D9F"/>
    <w:rsid w:val="00AF7649"/>
    <w:rsid w:val="00B03DDE"/>
    <w:rsid w:val="00B053FC"/>
    <w:rsid w:val="00B159E2"/>
    <w:rsid w:val="00B261BE"/>
    <w:rsid w:val="00B77897"/>
    <w:rsid w:val="00C04DBF"/>
    <w:rsid w:val="00C20F97"/>
    <w:rsid w:val="00C5536C"/>
    <w:rsid w:val="00C61AC0"/>
    <w:rsid w:val="00C720B8"/>
    <w:rsid w:val="00C721D0"/>
    <w:rsid w:val="00C74305"/>
    <w:rsid w:val="00C76177"/>
    <w:rsid w:val="00CA4FF8"/>
    <w:rsid w:val="00CD62BA"/>
    <w:rsid w:val="00CF6088"/>
    <w:rsid w:val="00D60AB7"/>
    <w:rsid w:val="00D64229"/>
    <w:rsid w:val="00DB0806"/>
    <w:rsid w:val="00DB4C11"/>
    <w:rsid w:val="00E17E8C"/>
    <w:rsid w:val="00E244CA"/>
    <w:rsid w:val="00E315ED"/>
    <w:rsid w:val="00EF3188"/>
    <w:rsid w:val="00F11CCC"/>
    <w:rsid w:val="00F1236B"/>
    <w:rsid w:val="00F15DD7"/>
    <w:rsid w:val="00F76B04"/>
    <w:rsid w:val="00FA47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5121">
      <v:textbox inset="5.85pt,.7pt,5.85pt,.7pt"/>
    </o:shapedefaults>
    <o:shapelayout v:ext="edit">
      <o:idmap v:ext="edit" data="1"/>
    </o:shapelayout>
  </w:shapeDefaults>
  <w:decimalSymbol w:val="."/>
  <w:listSeparator w:val=","/>
  <w14:docId w14:val="679F253F"/>
  <w15:chartTrackingRefBased/>
  <w15:docId w15:val="{34309CA9-E8E9-4404-A1FD-DC3137C1B33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AC3FA8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rsid w:val="00AC3FA8"/>
    <w:rPr>
      <w:kern w:val="2"/>
      <w:sz w:val="21"/>
      <w:szCs w:val="24"/>
    </w:rPr>
  </w:style>
  <w:style w:type="paragraph" w:styleId="a5">
    <w:name w:val="footer"/>
    <w:basedOn w:val="a"/>
    <w:link w:val="a6"/>
    <w:rsid w:val="00AC3FA8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rsid w:val="00AC3FA8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31</Words>
  <Characters>177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添付資料　２</vt:lpstr>
      <vt:lpstr>添付資料　２</vt:lpstr>
    </vt:vector>
  </TitlesOfParts>
  <Company/>
  <LinksUpToDate>false</LinksUpToDate>
  <CharactersWithSpaces>207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納品体制</dc:title>
  <dc:subject/>
  <dc:creator>財務課契約係</dc:creator>
  <cp:keywords/>
  <dc:description/>
  <cp:lastModifiedBy>近藤 徹弥</cp:lastModifiedBy>
  <cp:revision>3</cp:revision>
  <cp:lastPrinted>2010-03-17T05:48:00Z</cp:lastPrinted>
  <dcterms:created xsi:type="dcterms:W3CDTF">2021-03-03T05:46:00Z</dcterms:created>
  <dcterms:modified xsi:type="dcterms:W3CDTF">2021-03-03T05:58:00Z</dcterms:modified>
</cp:coreProperties>
</file>