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E210" w14:textId="77777777" w:rsidR="007471E0" w:rsidRPr="00B32BBD" w:rsidRDefault="007471E0" w:rsidP="007471E0">
      <w:pPr>
        <w:rPr>
          <w:rFonts w:ascii="ＭＳ 明朝" w:eastAsia="ＭＳ 明朝" w:hAnsi="ＭＳ 明朝"/>
        </w:rPr>
      </w:pPr>
      <w:r w:rsidRPr="00B32BBD">
        <w:rPr>
          <w:rFonts w:ascii="ＭＳ 明朝" w:eastAsia="ＭＳ 明朝" w:hAnsi="ＭＳ 明朝" w:hint="eastAsia"/>
        </w:rPr>
        <w:t>様式第17号（学生</w:t>
      </w:r>
      <w:r>
        <w:rPr>
          <w:rFonts w:ascii="ＭＳ 明朝" w:eastAsia="ＭＳ 明朝" w:hAnsi="ＭＳ 明朝" w:hint="eastAsia"/>
        </w:rPr>
        <w:t>心得</w:t>
      </w:r>
      <w:r w:rsidRPr="00B32BBD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13</w:t>
      </w:r>
      <w:r w:rsidRPr="00B32BBD">
        <w:rPr>
          <w:rFonts w:ascii="ＭＳ 明朝" w:eastAsia="ＭＳ 明朝" w:hAnsi="ＭＳ 明朝"/>
        </w:rPr>
        <w:t>)</w:t>
      </w:r>
      <w:r w:rsidRPr="00B32BBD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1333"/>
        <w:gridCol w:w="1333"/>
        <w:gridCol w:w="903"/>
      </w:tblGrid>
      <w:tr w:rsidR="007471E0" w:rsidRPr="00B32BBD" w14:paraId="167BB9BA" w14:textId="77777777" w:rsidTr="00E13964">
        <w:tc>
          <w:tcPr>
            <w:tcW w:w="1255" w:type="dxa"/>
          </w:tcPr>
          <w:p w14:paraId="3BAA7A3F" w14:textId="77777777" w:rsidR="007471E0" w:rsidRPr="00B32BBD" w:rsidRDefault="007471E0" w:rsidP="00E13964">
            <w:pPr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hint="eastAsia"/>
              </w:rPr>
              <w:t>学院長</w:t>
            </w:r>
          </w:p>
        </w:tc>
        <w:tc>
          <w:tcPr>
            <w:tcW w:w="1255" w:type="dxa"/>
          </w:tcPr>
          <w:p w14:paraId="1620953C" w14:textId="77777777" w:rsidR="007471E0" w:rsidRPr="00B32BBD" w:rsidRDefault="007471E0" w:rsidP="00E13964">
            <w:pPr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/>
              </w:rPr>
              <w:t>副学院長</w:t>
            </w:r>
          </w:p>
        </w:tc>
        <w:tc>
          <w:tcPr>
            <w:tcW w:w="1256" w:type="dxa"/>
          </w:tcPr>
          <w:p w14:paraId="7B09EA2C" w14:textId="77777777" w:rsidR="007471E0" w:rsidRPr="00B32BBD" w:rsidRDefault="007471E0" w:rsidP="00E13964">
            <w:pPr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hint="eastAsia"/>
              </w:rPr>
              <w:t>事務室長</w:t>
            </w:r>
          </w:p>
        </w:tc>
        <w:tc>
          <w:tcPr>
            <w:tcW w:w="1255" w:type="dxa"/>
          </w:tcPr>
          <w:p w14:paraId="46698FD9" w14:textId="77777777" w:rsidR="007471E0" w:rsidRPr="00B32BBD" w:rsidRDefault="007471E0" w:rsidP="00E13964">
            <w:pPr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/>
              </w:rPr>
              <w:t>教務部長</w:t>
            </w:r>
          </w:p>
        </w:tc>
        <w:tc>
          <w:tcPr>
            <w:tcW w:w="1256" w:type="dxa"/>
          </w:tcPr>
          <w:p w14:paraId="5AC04708" w14:textId="77777777" w:rsidR="007471E0" w:rsidRPr="00B32BBD" w:rsidRDefault="007471E0" w:rsidP="00E13964">
            <w:pPr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/>
              </w:rPr>
              <w:t>教務主任</w:t>
            </w:r>
          </w:p>
        </w:tc>
        <w:tc>
          <w:tcPr>
            <w:tcW w:w="1772" w:type="dxa"/>
          </w:tcPr>
          <w:p w14:paraId="1D71D786" w14:textId="77777777" w:rsidR="007471E0" w:rsidRPr="00B32BBD" w:rsidRDefault="007471E0" w:rsidP="00E13964">
            <w:pPr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hint="eastAsia"/>
              </w:rPr>
              <w:t>教務担当</w:t>
            </w:r>
          </w:p>
        </w:tc>
        <w:tc>
          <w:tcPr>
            <w:tcW w:w="1772" w:type="dxa"/>
          </w:tcPr>
          <w:p w14:paraId="3365EC73" w14:textId="77777777" w:rsidR="007471E0" w:rsidRPr="00B32BBD" w:rsidRDefault="007471E0" w:rsidP="00E13964">
            <w:pPr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/>
              </w:rPr>
              <w:t>総務担当</w:t>
            </w:r>
          </w:p>
        </w:tc>
        <w:tc>
          <w:tcPr>
            <w:tcW w:w="1134" w:type="dxa"/>
          </w:tcPr>
          <w:p w14:paraId="682CB72A" w14:textId="77777777" w:rsidR="007471E0" w:rsidRPr="00B32BBD" w:rsidRDefault="007471E0" w:rsidP="00E13964">
            <w:pPr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hint="eastAsia"/>
              </w:rPr>
              <w:t>担任</w:t>
            </w:r>
          </w:p>
        </w:tc>
      </w:tr>
      <w:tr w:rsidR="007471E0" w:rsidRPr="00B32BBD" w14:paraId="7C008378" w14:textId="77777777" w:rsidTr="00E13964">
        <w:trPr>
          <w:trHeight w:val="991"/>
        </w:trPr>
        <w:tc>
          <w:tcPr>
            <w:tcW w:w="1255" w:type="dxa"/>
          </w:tcPr>
          <w:p w14:paraId="2390C487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5" w:type="dxa"/>
          </w:tcPr>
          <w:p w14:paraId="03D02C1D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</w:tcPr>
          <w:p w14:paraId="6439096F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5" w:type="dxa"/>
          </w:tcPr>
          <w:p w14:paraId="7B2BCA4D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</w:tcPr>
          <w:p w14:paraId="59FCEA27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56AFAF83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CED0A29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CAB8B02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</w:p>
        </w:tc>
      </w:tr>
    </w:tbl>
    <w:p w14:paraId="3AC09831" w14:textId="77777777" w:rsidR="007471E0" w:rsidRPr="00B32BBD" w:rsidRDefault="007471E0" w:rsidP="007471E0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40"/>
          <w:szCs w:val="40"/>
        </w:rPr>
      </w:pPr>
      <w:r w:rsidRPr="00B32BBD">
        <w:rPr>
          <w:rFonts w:ascii="ＭＳ 明朝" w:eastAsia="ＭＳ 明朝" w:hAnsi="ＭＳ 明朝" w:cs="ＭＳ Ｐゴシック" w:hint="eastAsia"/>
          <w:b/>
          <w:bCs/>
          <w:kern w:val="0"/>
          <w:sz w:val="40"/>
          <w:szCs w:val="40"/>
        </w:rPr>
        <w:t>交 通 事 故 報 告 書</w:t>
      </w:r>
    </w:p>
    <w:p w14:paraId="099B648C" w14:textId="77777777" w:rsidR="007471E0" w:rsidRPr="00B32BBD" w:rsidRDefault="007471E0" w:rsidP="007471E0">
      <w:pPr>
        <w:jc w:val="right"/>
        <w:rPr>
          <w:rFonts w:ascii="ＭＳ 明朝" w:eastAsia="ＭＳ 明朝" w:hAnsi="ＭＳ 明朝"/>
        </w:rPr>
      </w:pPr>
      <w:r w:rsidRPr="00B32BBD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7471E0" w:rsidRPr="00B32BBD" w14:paraId="58807213" w14:textId="77777777" w:rsidTr="00E13964">
        <w:tc>
          <w:tcPr>
            <w:tcW w:w="9209" w:type="dxa"/>
            <w:gridSpan w:val="2"/>
          </w:tcPr>
          <w:p w14:paraId="296D130C" w14:textId="77777777" w:rsidR="007471E0" w:rsidRPr="00B32BBD" w:rsidRDefault="007471E0" w:rsidP="00E13964">
            <w:pPr>
              <w:widowControl/>
              <w:ind w:leftChars="348" w:left="731" w:rightChars="1633" w:right="3429"/>
              <w:jc w:val="center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学科　　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7471E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学籍番号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氏　名　　　　　　　　　</w:t>
            </w:r>
          </w:p>
        </w:tc>
      </w:tr>
      <w:tr w:rsidR="007471E0" w:rsidRPr="00B32BBD" w14:paraId="1A1F6C33" w14:textId="77777777" w:rsidTr="00E13964">
        <w:tc>
          <w:tcPr>
            <w:tcW w:w="1555" w:type="dxa"/>
          </w:tcPr>
          <w:p w14:paraId="52A51E04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事故発生日時</w:t>
            </w:r>
          </w:p>
        </w:tc>
        <w:tc>
          <w:tcPr>
            <w:tcW w:w="7654" w:type="dxa"/>
          </w:tcPr>
          <w:p w14:paraId="237D5480" w14:textId="77777777" w:rsidR="007471E0" w:rsidRPr="00B32BBD" w:rsidRDefault="007471E0" w:rsidP="00E13964">
            <w:pPr>
              <w:ind w:firstLineChars="200" w:firstLine="440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　年　　　月　　　日　　（　　）　　　　時頃</w:t>
            </w:r>
          </w:p>
        </w:tc>
      </w:tr>
      <w:tr w:rsidR="007471E0" w:rsidRPr="00B32BBD" w14:paraId="37418A50" w14:textId="77777777" w:rsidTr="00E13964">
        <w:tc>
          <w:tcPr>
            <w:tcW w:w="1555" w:type="dxa"/>
          </w:tcPr>
          <w:p w14:paraId="42868EC2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事故処理状況</w:t>
            </w:r>
          </w:p>
        </w:tc>
        <w:tc>
          <w:tcPr>
            <w:tcW w:w="7654" w:type="dxa"/>
          </w:tcPr>
          <w:p w14:paraId="3F1F8517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学生負傷　有・無　　受　診　有・無　　　　　　　　　　　病院</w:t>
            </w:r>
          </w:p>
        </w:tc>
      </w:tr>
      <w:tr w:rsidR="007471E0" w:rsidRPr="00B32BBD" w14:paraId="565B6A7B" w14:textId="77777777" w:rsidTr="00E13964">
        <w:tc>
          <w:tcPr>
            <w:tcW w:w="1555" w:type="dxa"/>
          </w:tcPr>
          <w:p w14:paraId="6863F96D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負傷の状況</w:t>
            </w:r>
          </w:p>
        </w:tc>
        <w:tc>
          <w:tcPr>
            <w:tcW w:w="7654" w:type="dxa"/>
          </w:tcPr>
          <w:p w14:paraId="5E64A6AF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相手負傷　有・無　　受　診　有・無　　　　　　　　　　　病院</w:t>
            </w:r>
          </w:p>
        </w:tc>
      </w:tr>
      <w:tr w:rsidR="007471E0" w:rsidRPr="00B32BBD" w14:paraId="1173C148" w14:textId="77777777" w:rsidTr="00E13964">
        <w:trPr>
          <w:trHeight w:val="5170"/>
        </w:trPr>
        <w:tc>
          <w:tcPr>
            <w:tcW w:w="9209" w:type="dxa"/>
            <w:gridSpan w:val="2"/>
          </w:tcPr>
          <w:p w14:paraId="0C10C189" w14:textId="77777777" w:rsidR="007471E0" w:rsidRPr="00B32BBD" w:rsidRDefault="007471E0" w:rsidP="00E1396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事故の概要</w:t>
            </w:r>
          </w:p>
          <w:p w14:paraId="79DD57DE" w14:textId="77777777" w:rsidR="007471E0" w:rsidRPr="00B32BBD" w:rsidRDefault="007471E0" w:rsidP="00E1396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B80DB35" w14:textId="77777777" w:rsidR="007471E0" w:rsidRPr="00B32BBD" w:rsidRDefault="007471E0" w:rsidP="00E1396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596647F6" w14:textId="77777777" w:rsidR="007471E0" w:rsidRPr="00B32BBD" w:rsidRDefault="007471E0" w:rsidP="00E1396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3E37BB0" w14:textId="77777777" w:rsidR="007471E0" w:rsidRPr="00B32BBD" w:rsidRDefault="007471E0" w:rsidP="00E1396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90CE82E" w14:textId="77777777" w:rsidR="007471E0" w:rsidRPr="00B32BBD" w:rsidRDefault="007471E0" w:rsidP="00E1396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F33ED00" w14:textId="77777777" w:rsidR="007471E0" w:rsidRPr="00B32BBD" w:rsidRDefault="007471E0" w:rsidP="00E13964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1617ECFF" w14:textId="77777777" w:rsidR="007471E0" w:rsidRPr="00B32BBD" w:rsidRDefault="007471E0" w:rsidP="00E13964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EEBBDDE" w14:textId="77777777" w:rsidR="007471E0" w:rsidRPr="00B32BBD" w:rsidRDefault="007471E0" w:rsidP="00E13964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4DFAF36" w14:textId="77777777" w:rsidR="007471E0" w:rsidRPr="00B32BBD" w:rsidRDefault="007471E0" w:rsidP="00E13964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45181FC" w14:textId="77777777" w:rsidR="007471E0" w:rsidRPr="00B32BBD" w:rsidRDefault="007471E0" w:rsidP="00E13964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5F47272" w14:textId="77777777" w:rsidR="007471E0" w:rsidRPr="00B32BBD" w:rsidRDefault="007471E0" w:rsidP="00E13964">
            <w:pPr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DD74757" w14:textId="77777777" w:rsidR="007471E0" w:rsidRPr="00B32BBD" w:rsidRDefault="007471E0" w:rsidP="00E1396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46D8E332" w14:textId="77777777" w:rsidR="007471E0" w:rsidRPr="00B32BBD" w:rsidRDefault="007471E0" w:rsidP="00E13964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0990C21E" w14:textId="77777777" w:rsidR="007471E0" w:rsidRPr="00B32BBD" w:rsidRDefault="007471E0" w:rsidP="00E13964">
            <w:pPr>
              <w:jc w:val="right"/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*事故の状況の図示を添付すること</w:t>
            </w:r>
          </w:p>
        </w:tc>
      </w:tr>
      <w:tr w:rsidR="007471E0" w:rsidRPr="00B32BBD" w14:paraId="1A472BBF" w14:textId="77777777" w:rsidTr="00E13964">
        <w:trPr>
          <w:trHeight w:val="2210"/>
        </w:trPr>
        <w:tc>
          <w:tcPr>
            <w:tcW w:w="9209" w:type="dxa"/>
            <w:gridSpan w:val="2"/>
          </w:tcPr>
          <w:p w14:paraId="20CAAC78" w14:textId="77777777" w:rsidR="007471E0" w:rsidRPr="00B32BBD" w:rsidRDefault="007471E0" w:rsidP="00E13964">
            <w:pPr>
              <w:rPr>
                <w:rFonts w:ascii="ＭＳ 明朝" w:eastAsia="ＭＳ 明朝" w:hAnsi="ＭＳ 明朝"/>
              </w:rPr>
            </w:pPr>
            <w:r w:rsidRPr="00B32BB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今後の交通安全に対する取組</w:t>
            </w:r>
          </w:p>
        </w:tc>
      </w:tr>
    </w:tbl>
    <w:p w14:paraId="37D2AB84" w14:textId="0DAA48B8" w:rsidR="00750EF0" w:rsidRPr="007471E0" w:rsidRDefault="007471E0" w:rsidP="007471E0">
      <w:pPr>
        <w:ind w:left="134" w:right="-1" w:hangingChars="67" w:hanging="134"/>
        <w:rPr>
          <w:rFonts w:ascii="ＭＳ 明朝" w:eastAsia="ＭＳ 明朝" w:hAnsi="ＭＳ 明朝" w:cs="ＭＳ Ｐゴシック" w:hint="eastAsia"/>
          <w:kern w:val="0"/>
          <w:sz w:val="20"/>
          <w:szCs w:val="20"/>
        </w:rPr>
      </w:pPr>
      <w:r w:rsidRPr="00B32BB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※この報告書に記載されている事項については、学院事務以外の利用目的には使用することはありません。</w:t>
      </w:r>
    </w:p>
    <w:sectPr w:rsidR="00750EF0" w:rsidRPr="007471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E0"/>
    <w:rsid w:val="007471E0"/>
    <w:rsid w:val="007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3AB75"/>
  <w15:chartTrackingRefBased/>
  <w15:docId w15:val="{AB2D95EB-291A-47DF-A091-F18226C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E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1E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2023-04-10T02:46:00Z</dcterms:created>
  <dcterms:modified xsi:type="dcterms:W3CDTF">2023-04-10T02:46:00Z</dcterms:modified>
</cp:coreProperties>
</file>