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F90E" w14:textId="77777777" w:rsidR="00E25350" w:rsidRPr="00A90229" w:rsidRDefault="00E25350" w:rsidP="00E25350">
      <w:pPr>
        <w:ind w:rightChars="613" w:right="1287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様式第9号（学則</w:t>
      </w:r>
      <w:r>
        <w:rPr>
          <w:rFonts w:ascii="ＭＳ 明朝" w:eastAsia="ＭＳ 明朝" w:hAnsi="ＭＳ 明朝" w:cs="Times New Roman" w:hint="eastAsia"/>
          <w:szCs w:val="24"/>
        </w:rPr>
        <w:t>第8条、</w:t>
      </w:r>
      <w:r w:rsidRPr="00A90229">
        <w:rPr>
          <w:rFonts w:ascii="ＭＳ 明朝" w:eastAsia="ＭＳ 明朝" w:hAnsi="ＭＳ 明朝" w:cs="Times New Roman" w:hint="eastAsia"/>
          <w:szCs w:val="24"/>
        </w:rPr>
        <w:t>細則第7条関係）</w:t>
      </w:r>
    </w:p>
    <w:p w14:paraId="36E86AEC" w14:textId="77777777" w:rsidR="00E25350" w:rsidRPr="00A90229" w:rsidRDefault="00E25350" w:rsidP="00E25350">
      <w:pPr>
        <w:ind w:leftChars="482" w:left="1012" w:rightChars="613" w:right="1287"/>
        <w:rPr>
          <w:rFonts w:ascii="ＭＳ 明朝" w:eastAsia="ＭＳ 明朝" w:hAnsi="ＭＳ 明朝" w:cs="Times New Roman"/>
          <w:szCs w:val="24"/>
        </w:rPr>
      </w:pPr>
    </w:p>
    <w:p w14:paraId="0D5ABB9A" w14:textId="77777777" w:rsidR="00E25350" w:rsidRPr="00A90229" w:rsidRDefault="00E25350" w:rsidP="00E25350">
      <w:pPr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A90229">
        <w:rPr>
          <w:rFonts w:ascii="ＭＳ 明朝" w:eastAsia="ＭＳ 明朝" w:hAnsi="ＭＳ 明朝" w:cs="Times New Roman" w:hint="eastAsia"/>
          <w:b/>
          <w:sz w:val="40"/>
          <w:szCs w:val="40"/>
        </w:rPr>
        <w:t>再 （ 追 ） 試　験　願</w:t>
      </w:r>
    </w:p>
    <w:p w14:paraId="6CDBAA94" w14:textId="77777777" w:rsidR="00E25350" w:rsidRPr="00A90229" w:rsidRDefault="00E25350" w:rsidP="00E25350">
      <w:pPr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</w:p>
    <w:p w14:paraId="422BF357" w14:textId="77777777" w:rsidR="00E25350" w:rsidRPr="00A90229" w:rsidRDefault="00E25350" w:rsidP="00E25350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2B2328F3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7EE6ABAB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佐賀県医療センター好生館看護学院長</w:t>
      </w: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 xml:space="preserve">　様</w:t>
      </w:r>
    </w:p>
    <w:p w14:paraId="7254C491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3905DBD9" w14:textId="77777777" w:rsidR="00E25350" w:rsidRDefault="00E25350" w:rsidP="00E25350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学 科　　第　　学 年　</w:t>
      </w:r>
    </w:p>
    <w:p w14:paraId="30CFE056" w14:textId="77777777" w:rsidR="00E25350" w:rsidRPr="00A90229" w:rsidRDefault="00E25350" w:rsidP="00E25350">
      <w:pPr>
        <w:wordWrap w:val="0"/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C136E5">
        <w:rPr>
          <w:rFonts w:ascii="ＭＳ 明朝" w:eastAsia="ＭＳ 明朝" w:hAnsi="ＭＳ 明朝" w:cs="Times New Roman" w:hint="eastAsia"/>
          <w:szCs w:val="24"/>
        </w:rPr>
        <w:t xml:space="preserve">学籍番号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</w:t>
      </w:r>
    </w:p>
    <w:p w14:paraId="31DE082D" w14:textId="77777777" w:rsidR="00E25350" w:rsidRPr="00A90229" w:rsidRDefault="00E25350" w:rsidP="00E25350">
      <w:pPr>
        <w:ind w:leftChars="2632" w:left="5527" w:right="209"/>
        <w:jc w:val="lef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氏　名　　　　　　　　　　　</w:t>
      </w:r>
    </w:p>
    <w:p w14:paraId="2DEC8462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659F7BDD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325FCC71" w14:textId="77777777" w:rsidR="00E25350" w:rsidRPr="00A90229" w:rsidRDefault="00E25350" w:rsidP="00E25350">
      <w:pPr>
        <w:ind w:right="-1" w:firstLineChars="100" w:firstLine="210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下記により再（追）試験を受けさせてください。</w:t>
      </w:r>
    </w:p>
    <w:p w14:paraId="2032C7E5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572B628C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36708434" w14:textId="77777777" w:rsidR="00E25350" w:rsidRPr="00A90229" w:rsidRDefault="00E25350" w:rsidP="00E25350">
      <w:pPr>
        <w:ind w:right="-1"/>
        <w:jc w:val="center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記</w:t>
      </w:r>
    </w:p>
    <w:p w14:paraId="158C9596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4D535509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１　理　　由</w:t>
      </w:r>
    </w:p>
    <w:p w14:paraId="10F2274B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34DA26BD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300CE6DF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7A01B40D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2E655C06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01880B0E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２　受験科目</w:t>
      </w:r>
    </w:p>
    <w:p w14:paraId="5B1CC664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79F3CDE8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192F31F3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３　上記科目の担当講師</w:t>
      </w:r>
    </w:p>
    <w:p w14:paraId="429BE3B6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717B8BF0" w14:textId="77777777" w:rsidR="00E25350" w:rsidRPr="00A90229" w:rsidRDefault="00E25350" w:rsidP="00E25350">
      <w:pPr>
        <w:ind w:right="-1"/>
        <w:rPr>
          <w:rFonts w:ascii="ＭＳ 明朝" w:eastAsia="ＭＳ 明朝" w:hAnsi="ＭＳ 明朝" w:cs="Times New Roman"/>
          <w:szCs w:val="24"/>
        </w:rPr>
      </w:pPr>
    </w:p>
    <w:p w14:paraId="2BB479B0" w14:textId="77777777" w:rsidR="00E25350" w:rsidRPr="00A90229" w:rsidRDefault="00E25350" w:rsidP="00E25350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45AD2662" w14:textId="77777777" w:rsidR="00E25350" w:rsidRPr="00A90229" w:rsidRDefault="00E25350" w:rsidP="00E25350">
      <w:pPr>
        <w:ind w:left="141" w:right="-1" w:hangingChars="67" w:hanging="14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※ この申請書に記載されている事項については、</w:t>
      </w: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学院事務</w:t>
      </w:r>
      <w:r w:rsidRPr="00A90229">
        <w:rPr>
          <w:rFonts w:ascii="ＭＳ 明朝" w:eastAsia="ＭＳ 明朝" w:hAnsi="ＭＳ 明朝" w:cs="Times New Roman" w:hint="eastAsia"/>
          <w:szCs w:val="24"/>
        </w:rPr>
        <w:t>以外の利用目的には使用することはありません。</w:t>
      </w:r>
    </w:p>
    <w:p w14:paraId="14B9A889" w14:textId="77777777" w:rsidR="00750EF0" w:rsidRPr="00E25350" w:rsidRDefault="00750EF0"/>
    <w:sectPr w:rsidR="00750EF0" w:rsidRPr="00E25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50"/>
    <w:rsid w:val="00750EF0"/>
    <w:rsid w:val="00E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DCF88"/>
  <w15:chartTrackingRefBased/>
  <w15:docId w15:val="{52E4D839-6B28-4C42-BA53-DDB8AF27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5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2023-04-10T02:33:00Z</dcterms:created>
  <dcterms:modified xsi:type="dcterms:W3CDTF">2023-04-10T02:33:00Z</dcterms:modified>
</cp:coreProperties>
</file>