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DC6F" w14:textId="42BE0ADD" w:rsidR="005C5219" w:rsidRPr="003278F4" w:rsidRDefault="005C5219" w:rsidP="005C5219">
      <w:pPr>
        <w:spacing w:line="0" w:lineRule="atLeast"/>
        <w:jc w:val="right"/>
        <w:rPr>
          <w:rFonts w:asciiTheme="minorEastAsia" w:hAnsiTheme="minorEastAsia"/>
          <w:sz w:val="22"/>
        </w:rPr>
      </w:pPr>
      <w:r w:rsidRPr="003278F4">
        <w:rPr>
          <w:rFonts w:asciiTheme="minorEastAsia" w:hAnsiTheme="minorEastAsia" w:hint="eastAsia"/>
          <w:sz w:val="22"/>
        </w:rPr>
        <w:t>様式第</w:t>
      </w:r>
      <w:r w:rsidR="00A55184">
        <w:rPr>
          <w:rFonts w:asciiTheme="minorEastAsia" w:hAnsiTheme="minorEastAsia" w:hint="eastAsia"/>
          <w:sz w:val="22"/>
        </w:rPr>
        <w:t>19</w:t>
      </w:r>
      <w:r w:rsidR="001255E6">
        <w:rPr>
          <w:rFonts w:asciiTheme="minorEastAsia" w:hAnsiTheme="minorEastAsia" w:hint="eastAsia"/>
          <w:sz w:val="22"/>
        </w:rPr>
        <w:t>号</w:t>
      </w:r>
      <w:r w:rsidR="00B7374B" w:rsidRPr="003278F4">
        <w:rPr>
          <w:rFonts w:asciiTheme="minorEastAsia" w:hAnsiTheme="minorEastAsia" w:hint="eastAsia"/>
          <w:sz w:val="22"/>
        </w:rPr>
        <w:t>-</w:t>
      </w:r>
      <w:r w:rsidRPr="003278F4">
        <w:rPr>
          <w:rFonts w:asciiTheme="minorEastAsia" w:hAnsiTheme="minorEastAsia" w:hint="eastAsia"/>
          <w:sz w:val="22"/>
        </w:rPr>
        <w:t>２</w:t>
      </w:r>
    </w:p>
    <w:p w14:paraId="61A8381C" w14:textId="270B3C57" w:rsidR="00CD6EB9" w:rsidRPr="003278F4" w:rsidRDefault="00DA615F" w:rsidP="003207E2">
      <w:pPr>
        <w:pStyle w:val="ab"/>
        <w:widowControl/>
        <w:spacing w:line="0" w:lineRule="atLeast"/>
        <w:ind w:firstLineChars="100" w:firstLine="235"/>
        <w:jc w:val="left"/>
        <w:rPr>
          <w:rFonts w:asciiTheme="minorEastAsia" w:hAnsiTheme="minorEastAsia"/>
          <w:b/>
          <w:sz w:val="24"/>
          <w:szCs w:val="24"/>
        </w:rPr>
      </w:pPr>
      <w:r w:rsidRPr="003278F4">
        <w:rPr>
          <w:rFonts w:asciiTheme="minorEastAsia" w:hAnsiTheme="minorEastAsia" w:hint="eastAsia"/>
          <w:b/>
          <w:sz w:val="24"/>
          <w:szCs w:val="24"/>
        </w:rPr>
        <w:t>現在、</w:t>
      </w:r>
      <w:r w:rsidR="00172187" w:rsidRPr="003278F4">
        <w:rPr>
          <w:rFonts w:asciiTheme="minorEastAsia" w:hAnsiTheme="minorEastAsia" w:hint="eastAsia"/>
          <w:b/>
          <w:sz w:val="24"/>
          <w:szCs w:val="24"/>
        </w:rPr>
        <w:t>好生館</w:t>
      </w:r>
      <w:r w:rsidR="00F03C1C" w:rsidRPr="003278F4">
        <w:rPr>
          <w:rFonts w:asciiTheme="minorEastAsia" w:hAnsiTheme="minorEastAsia" w:hint="eastAsia"/>
          <w:b/>
          <w:sz w:val="24"/>
          <w:szCs w:val="24"/>
        </w:rPr>
        <w:t>では、</w:t>
      </w:r>
      <w:r w:rsidR="00A22449" w:rsidRPr="003278F4">
        <w:rPr>
          <w:rFonts w:asciiTheme="minorEastAsia" w:hAnsiTheme="minorEastAsia" w:hint="eastAsia"/>
          <w:b/>
          <w:sz w:val="24"/>
          <w:szCs w:val="24"/>
        </w:rPr>
        <w:t>研究のために</w:t>
      </w:r>
      <w:r w:rsidR="009C596E" w:rsidRPr="003278F4">
        <w:rPr>
          <w:rFonts w:asciiTheme="minorEastAsia" w:hAnsiTheme="minorEastAsia" w:hint="eastAsia"/>
          <w:b/>
          <w:sz w:val="24"/>
          <w:szCs w:val="24"/>
        </w:rPr>
        <w:t>当館で保管する検体・診療情報等を他の</w:t>
      </w:r>
      <w:r w:rsidRPr="003278F4">
        <w:rPr>
          <w:rFonts w:asciiTheme="minorEastAsia" w:hAnsiTheme="minorEastAsia" w:hint="eastAsia"/>
          <w:b/>
          <w:sz w:val="24"/>
          <w:szCs w:val="24"/>
        </w:rPr>
        <w:t>研究機関に対して提供しています。</w:t>
      </w:r>
      <w:r w:rsidR="00172187" w:rsidRPr="003278F4">
        <w:rPr>
          <w:rFonts w:asciiTheme="minorEastAsia" w:hAnsiTheme="minorEastAsia" w:hint="eastAsia"/>
          <w:b/>
          <w:sz w:val="24"/>
          <w:szCs w:val="24"/>
        </w:rPr>
        <w:t>この研究は倫理審査委員会の承認を受けた研究計画書に従い、実施しています</w:t>
      </w:r>
      <w:r w:rsidR="00116D02" w:rsidRPr="003278F4">
        <w:rPr>
          <w:rFonts w:asciiTheme="minorEastAsia" w:hAnsiTheme="minorEastAsia" w:hint="eastAsia"/>
          <w:b/>
          <w:sz w:val="24"/>
          <w:szCs w:val="24"/>
        </w:rPr>
        <w:t>。</w:t>
      </w:r>
    </w:p>
    <w:tbl>
      <w:tblPr>
        <w:tblStyle w:val="a3"/>
        <w:tblpPr w:leftFromText="142" w:rightFromText="142" w:vertAnchor="page" w:horzAnchor="margin" w:tblpY="3921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66532" w:rsidRPr="003278F4" w14:paraId="120FB594" w14:textId="77777777" w:rsidTr="00CD6EB9">
        <w:trPr>
          <w:trHeight w:val="841"/>
        </w:trPr>
        <w:tc>
          <w:tcPr>
            <w:tcW w:w="10314" w:type="dxa"/>
            <w:vAlign w:val="center"/>
          </w:tcPr>
          <w:p w14:paraId="745F9623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【研究課題名】</w:t>
            </w:r>
          </w:p>
        </w:tc>
      </w:tr>
      <w:tr w:rsidR="00166532" w:rsidRPr="003278F4" w14:paraId="60D43A35" w14:textId="77777777" w:rsidTr="00CD6EB9">
        <w:trPr>
          <w:trHeight w:val="982"/>
        </w:trPr>
        <w:tc>
          <w:tcPr>
            <w:tcW w:w="10314" w:type="dxa"/>
            <w:vAlign w:val="center"/>
          </w:tcPr>
          <w:p w14:paraId="7FB5A1CA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【共同研究の代表研究機関及び研究代表者】</w:t>
            </w:r>
          </w:p>
          <w:p w14:paraId="760CB6F8" w14:textId="77777777" w:rsidR="00166532" w:rsidRPr="003278F4" w:rsidRDefault="00166532" w:rsidP="00CD6EB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代表研究機関・所属・研究代表者：</w:t>
            </w:r>
          </w:p>
        </w:tc>
      </w:tr>
      <w:tr w:rsidR="00166532" w:rsidRPr="003278F4" w14:paraId="3BAD88DB" w14:textId="77777777" w:rsidTr="00CD6EB9">
        <w:trPr>
          <w:trHeight w:val="1398"/>
        </w:trPr>
        <w:tc>
          <w:tcPr>
            <w:tcW w:w="10314" w:type="dxa"/>
            <w:vAlign w:val="center"/>
          </w:tcPr>
          <w:p w14:paraId="48C9F5AB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【利用・提供の対象となる方】</w:t>
            </w:r>
          </w:p>
          <w:p w14:paraId="06E288FA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〇〇年〇月～〇〇年〇月までの間に、〇〇科において△△病と診断され、診断・治療を受けられた方</w:t>
            </w:r>
          </w:p>
        </w:tc>
      </w:tr>
      <w:tr w:rsidR="00166532" w:rsidRPr="003278F4" w14:paraId="7B3B523F" w14:textId="77777777" w:rsidTr="00CD6EB9">
        <w:trPr>
          <w:trHeight w:val="1271"/>
        </w:trPr>
        <w:tc>
          <w:tcPr>
            <w:tcW w:w="10314" w:type="dxa"/>
            <w:vAlign w:val="center"/>
          </w:tcPr>
          <w:p w14:paraId="0B680F94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【提供をしている検体・診療情報等の項目】</w:t>
            </w:r>
          </w:p>
          <w:p w14:paraId="322A6853" w14:textId="77777777" w:rsidR="00166532" w:rsidRPr="003278F4" w:rsidRDefault="00166532" w:rsidP="00CD6EB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〔検体〕</w:t>
            </w: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血漿、血清○○μl、DNA、△△…</w:t>
            </w:r>
          </w:p>
          <w:p w14:paraId="1FF0FD8A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pacing w:val="14"/>
                <w:kern w:val="0"/>
                <w:sz w:val="20"/>
                <w:szCs w:val="20"/>
                <w:fitText w:val="1575" w:id="-1246004992"/>
              </w:rPr>
              <w:t>〔診療情報等</w:t>
            </w:r>
            <w:r w:rsidRPr="003278F4">
              <w:rPr>
                <w:rFonts w:asciiTheme="minorEastAsia" w:hAnsiTheme="minorEastAsia" w:hint="eastAsia"/>
                <w:spacing w:val="4"/>
                <w:kern w:val="0"/>
                <w:sz w:val="20"/>
                <w:szCs w:val="20"/>
                <w:fitText w:val="1575" w:id="-1246004992"/>
              </w:rPr>
              <w:t>〕</w:t>
            </w:r>
            <w:r w:rsidRPr="003278F4">
              <w:rPr>
                <w:rFonts w:asciiTheme="minorEastAsia" w:hAnsiTheme="minorEastAsia" w:hint="eastAsia"/>
                <w:color w:val="FF0000"/>
                <w:kern w:val="0"/>
                <w:sz w:val="20"/>
                <w:szCs w:val="20"/>
              </w:rPr>
              <w:t>診断名、年齢、性別、入院日、既往歴、併存疾患名、</w:t>
            </w: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△△…</w:t>
            </w:r>
          </w:p>
        </w:tc>
      </w:tr>
      <w:tr w:rsidR="00166532" w:rsidRPr="003278F4" w14:paraId="2F9B8555" w14:textId="77777777" w:rsidTr="00CD6EB9">
        <w:trPr>
          <w:trHeight w:val="771"/>
        </w:trPr>
        <w:tc>
          <w:tcPr>
            <w:tcW w:w="10314" w:type="dxa"/>
            <w:vAlign w:val="center"/>
          </w:tcPr>
          <w:p w14:paraId="2DCF4727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 xml:space="preserve">【利用の目的】　</w:t>
            </w:r>
          </w:p>
          <w:p w14:paraId="03E97E36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○○について、解明することを目的としています。</w:t>
            </w:r>
          </w:p>
        </w:tc>
      </w:tr>
      <w:tr w:rsidR="00166532" w:rsidRPr="003278F4" w14:paraId="7412565B" w14:textId="77777777" w:rsidTr="00CD6EB9">
        <w:trPr>
          <w:trHeight w:val="771"/>
        </w:trPr>
        <w:tc>
          <w:tcPr>
            <w:tcW w:w="10314" w:type="dxa"/>
            <w:vAlign w:val="center"/>
          </w:tcPr>
          <w:p w14:paraId="7C56CBB1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【研究について】</w:t>
            </w:r>
          </w:p>
          <w:p w14:paraId="28D13FE3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 xml:space="preserve">遺伝子解析研究　</w:t>
            </w:r>
            <w:r w:rsidRPr="003278F4">
              <w:rPr>
                <w:rFonts w:asciiTheme="minorEastAsia" w:hAnsiTheme="minorEastAsia"/>
                <w:sz w:val="20"/>
                <w:szCs w:val="20"/>
              </w:rPr>
              <w:t xml:space="preserve">  ( 有 ・ 無 ）</w:t>
            </w:r>
          </w:p>
          <w:p w14:paraId="7E8CA13B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 xml:space="preserve">営利企業との共同　</w:t>
            </w:r>
            <w:r w:rsidRPr="003278F4">
              <w:rPr>
                <w:rFonts w:asciiTheme="minorEastAsia" w:hAnsiTheme="minorEastAsia"/>
                <w:sz w:val="20"/>
                <w:szCs w:val="20"/>
              </w:rPr>
              <w:t>( 有 ・ 無 )</w:t>
            </w:r>
          </w:p>
        </w:tc>
      </w:tr>
      <w:tr w:rsidR="00166532" w:rsidRPr="003278F4" w14:paraId="6CAD6CEA" w14:textId="77777777" w:rsidTr="00CD6EB9">
        <w:trPr>
          <w:trHeight w:val="769"/>
        </w:trPr>
        <w:tc>
          <w:tcPr>
            <w:tcW w:w="10314" w:type="dxa"/>
            <w:vAlign w:val="center"/>
          </w:tcPr>
          <w:p w14:paraId="7E87E00F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【提供している研究機関及び研究責任者】</w:t>
            </w:r>
          </w:p>
          <w:p w14:paraId="3DAB9B28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１．研究機関・所属・研究責任者を記載</w:t>
            </w:r>
            <w:r w:rsidRPr="003278F4">
              <w:rPr>
                <w:rFonts w:asciiTheme="minorEastAsia" w:hAnsiTheme="minorEastAsia"/>
                <w:color w:val="FF0000"/>
                <w:sz w:val="20"/>
                <w:szCs w:val="20"/>
              </w:rPr>
              <w:t xml:space="preserve"> </w:t>
            </w:r>
          </w:p>
          <w:p w14:paraId="324A6FBD" w14:textId="78FD9305" w:rsidR="00166532" w:rsidRPr="003278F4" w:rsidRDefault="00166532" w:rsidP="00CD6EB9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２．</w:t>
            </w:r>
          </w:p>
        </w:tc>
      </w:tr>
      <w:tr w:rsidR="00166532" w:rsidRPr="003278F4" w14:paraId="65C4C68E" w14:textId="77777777" w:rsidTr="00CD6EB9">
        <w:trPr>
          <w:trHeight w:val="769"/>
        </w:trPr>
        <w:tc>
          <w:tcPr>
            <w:tcW w:w="10314" w:type="dxa"/>
            <w:vAlign w:val="center"/>
          </w:tcPr>
          <w:p w14:paraId="5438433E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【利用期間】</w:t>
            </w:r>
          </w:p>
          <w:p w14:paraId="0D7893A5" w14:textId="77777777" w:rsidR="00166532" w:rsidRPr="003278F4" w:rsidRDefault="00166532" w:rsidP="00CD6EB9">
            <w:pPr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〇〇年〇月～〇〇年〇月までの間</w:t>
            </w:r>
          </w:p>
        </w:tc>
      </w:tr>
      <w:tr w:rsidR="00166532" w:rsidRPr="003278F4" w14:paraId="0E1AF89D" w14:textId="77777777" w:rsidTr="00CD6EB9">
        <w:trPr>
          <w:trHeight w:val="769"/>
        </w:trPr>
        <w:tc>
          <w:tcPr>
            <w:tcW w:w="10314" w:type="dxa"/>
            <w:vAlign w:val="center"/>
          </w:tcPr>
          <w:p w14:paraId="49021678" w14:textId="77777777" w:rsidR="00166532" w:rsidRPr="003278F4" w:rsidRDefault="00166532" w:rsidP="00CD6EB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【佐賀県医療センター好生館　研究責任者及び問い合わせ担当者】</w:t>
            </w:r>
          </w:p>
          <w:p w14:paraId="7024CE1C" w14:textId="77777777" w:rsidR="00166532" w:rsidRPr="003278F4" w:rsidRDefault="00166532" w:rsidP="00CD6EB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pacing w:val="19"/>
                <w:kern w:val="0"/>
                <w:sz w:val="20"/>
                <w:szCs w:val="20"/>
                <w:fitText w:val="1700" w:id="-1246004991"/>
              </w:rPr>
              <w:t xml:space="preserve">研 究 責 任 </w:t>
            </w:r>
            <w:r w:rsidRPr="003278F4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  <w:fitText w:val="1700" w:id="-1246004991"/>
              </w:rPr>
              <w:t>者</w:t>
            </w: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○○科　氏名</w:t>
            </w:r>
          </w:p>
          <w:p w14:paraId="4F04042D" w14:textId="77777777" w:rsidR="00166532" w:rsidRPr="003278F4" w:rsidRDefault="00166532" w:rsidP="00CD6EB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700" w:id="-1246004990"/>
              </w:rPr>
              <w:t>問い合わせ担当</w:t>
            </w:r>
            <w:r w:rsidRPr="003278F4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700" w:id="-1246004990"/>
              </w:rPr>
              <w:t>者</w:t>
            </w: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Pr="003278F4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○○科　氏名</w:t>
            </w:r>
          </w:p>
          <w:p w14:paraId="682123DD" w14:textId="77777777" w:rsidR="00166532" w:rsidRPr="003278F4" w:rsidRDefault="00166532" w:rsidP="00CD6EB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kern w:val="0"/>
                <w:sz w:val="20"/>
                <w:szCs w:val="20"/>
                <w:fitText w:val="1700" w:id="-1246004989"/>
              </w:rPr>
              <w:t>対 応 可 能 時 間</w:t>
            </w: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： 平日9時 ～ 16時</w:t>
            </w:r>
          </w:p>
          <w:p w14:paraId="5A69B63E" w14:textId="77777777" w:rsidR="00166532" w:rsidRPr="003278F4" w:rsidRDefault="00166532" w:rsidP="00CD6EB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 xml:space="preserve">電 話　 ：0952－24－2171（代表）　　</w:t>
            </w:r>
          </w:p>
          <w:p w14:paraId="24814403" w14:textId="77777777" w:rsidR="00166532" w:rsidRPr="003278F4" w:rsidRDefault="00166532" w:rsidP="00CD6EB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278F4">
              <w:rPr>
                <w:rFonts w:asciiTheme="minorEastAsia" w:hAnsiTheme="minorEastAsia"/>
                <w:sz w:val="20"/>
                <w:szCs w:val="20"/>
              </w:rPr>
              <w:t>Eメール：</w:t>
            </w:r>
            <w:hyperlink r:id="rId7" w:history="1">
              <w:r w:rsidRPr="003278F4">
                <w:rPr>
                  <w:rStyle w:val="a4"/>
                  <w:rFonts w:asciiTheme="minorEastAsia" w:hAnsiTheme="minorEastAsia" w:hint="eastAsia"/>
                  <w:sz w:val="20"/>
                  <w:szCs w:val="20"/>
                </w:rPr>
                <w:t>rinsho@koseikan.jp</w:t>
              </w:r>
            </w:hyperlink>
            <w:r w:rsidRPr="003278F4">
              <w:rPr>
                <w:rFonts w:asciiTheme="minorEastAsia" w:hAnsiTheme="minorEastAsia" w:hint="eastAsia"/>
                <w:sz w:val="20"/>
                <w:szCs w:val="20"/>
              </w:rPr>
              <w:t>(臨床試験推進部)</w:t>
            </w:r>
          </w:p>
        </w:tc>
      </w:tr>
    </w:tbl>
    <w:p w14:paraId="567AE95E" w14:textId="77777777" w:rsidR="00172187" w:rsidRPr="003278F4" w:rsidRDefault="00201A90" w:rsidP="003207E2">
      <w:pPr>
        <w:pStyle w:val="ab"/>
        <w:widowControl/>
        <w:spacing w:line="0" w:lineRule="atLeast"/>
        <w:ind w:firstLineChars="100" w:firstLine="235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278F4">
        <w:rPr>
          <w:rFonts w:asciiTheme="minorEastAsia" w:hAnsiTheme="minorEastAsia" w:hint="eastAsia"/>
          <w:b/>
          <w:bCs/>
          <w:sz w:val="24"/>
          <w:szCs w:val="24"/>
        </w:rPr>
        <w:t>研究の詳細についてお知りになりたい、またはこの研究に対して利用・提供してほしくないと思われた際には、好生館の問い合わせ担当者までご連絡ください。</w:t>
      </w:r>
    </w:p>
    <w:sectPr w:rsidR="00172187" w:rsidRPr="003278F4" w:rsidSect="00A95AB6">
      <w:headerReference w:type="default" r:id="rId8"/>
      <w:pgSz w:w="11906" w:h="16838" w:code="9"/>
      <w:pgMar w:top="567" w:right="680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7A93" w14:textId="77777777" w:rsidR="00E65792" w:rsidRDefault="00E65792" w:rsidP="002F38A9">
      <w:r>
        <w:separator/>
      </w:r>
    </w:p>
  </w:endnote>
  <w:endnote w:type="continuationSeparator" w:id="0">
    <w:p w14:paraId="5FB19084" w14:textId="77777777" w:rsidR="00E65792" w:rsidRDefault="00E65792" w:rsidP="002F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CDE1" w14:textId="77777777" w:rsidR="00E65792" w:rsidRDefault="00E65792" w:rsidP="002F38A9">
      <w:r>
        <w:separator/>
      </w:r>
    </w:p>
  </w:footnote>
  <w:footnote w:type="continuationSeparator" w:id="0">
    <w:p w14:paraId="138B19A0" w14:textId="77777777" w:rsidR="00E65792" w:rsidRDefault="00E65792" w:rsidP="002F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966" w14:textId="77777777" w:rsidR="00A22449" w:rsidRPr="003278F4" w:rsidRDefault="00A22449" w:rsidP="004F5CEC">
    <w:pPr>
      <w:pStyle w:val="a5"/>
      <w:ind w:leftChars="400" w:left="840" w:rightChars="400" w:right="840"/>
      <w:jc w:val="right"/>
      <w:rPr>
        <w:rFonts w:asciiTheme="minorEastAsia" w:hAnsiTheme="minorEastAsia"/>
      </w:rPr>
    </w:pPr>
    <w:r w:rsidRPr="003278F4">
      <w:rPr>
        <w:rFonts w:asciiTheme="minorEastAsia" w:hAnsiTheme="minorEastAsia" w:hint="eastAsia"/>
      </w:rPr>
      <w:t>オプトアウト用情報公開文書（提供している場合）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7"/>
    <w:rsid w:val="00033FA3"/>
    <w:rsid w:val="00093977"/>
    <w:rsid w:val="000F2219"/>
    <w:rsid w:val="00116D02"/>
    <w:rsid w:val="001255E6"/>
    <w:rsid w:val="00166532"/>
    <w:rsid w:val="00172187"/>
    <w:rsid w:val="001747F6"/>
    <w:rsid w:val="001D5A57"/>
    <w:rsid w:val="00201A90"/>
    <w:rsid w:val="00210587"/>
    <w:rsid w:val="00232468"/>
    <w:rsid w:val="002427AA"/>
    <w:rsid w:val="00253E61"/>
    <w:rsid w:val="00255EC9"/>
    <w:rsid w:val="002F38A9"/>
    <w:rsid w:val="003207E2"/>
    <w:rsid w:val="003278F4"/>
    <w:rsid w:val="00334670"/>
    <w:rsid w:val="00353D9B"/>
    <w:rsid w:val="00387208"/>
    <w:rsid w:val="003B6E5E"/>
    <w:rsid w:val="003E39F6"/>
    <w:rsid w:val="003E6E52"/>
    <w:rsid w:val="0041445A"/>
    <w:rsid w:val="0046003E"/>
    <w:rsid w:val="00493063"/>
    <w:rsid w:val="004F2D66"/>
    <w:rsid w:val="004F5CEC"/>
    <w:rsid w:val="00520C3E"/>
    <w:rsid w:val="00580887"/>
    <w:rsid w:val="0059296F"/>
    <w:rsid w:val="005C5219"/>
    <w:rsid w:val="005D3579"/>
    <w:rsid w:val="005E5FF7"/>
    <w:rsid w:val="00667CA7"/>
    <w:rsid w:val="006865D8"/>
    <w:rsid w:val="00696123"/>
    <w:rsid w:val="007445FC"/>
    <w:rsid w:val="007642DD"/>
    <w:rsid w:val="00770DB3"/>
    <w:rsid w:val="00793FD5"/>
    <w:rsid w:val="007C7A8F"/>
    <w:rsid w:val="00803BE6"/>
    <w:rsid w:val="008F3AF3"/>
    <w:rsid w:val="00940699"/>
    <w:rsid w:val="00960743"/>
    <w:rsid w:val="00967E04"/>
    <w:rsid w:val="00977A8B"/>
    <w:rsid w:val="009962E5"/>
    <w:rsid w:val="009C596E"/>
    <w:rsid w:val="009D31AE"/>
    <w:rsid w:val="009D51FD"/>
    <w:rsid w:val="00A22449"/>
    <w:rsid w:val="00A55184"/>
    <w:rsid w:val="00A73AFC"/>
    <w:rsid w:val="00A77C9B"/>
    <w:rsid w:val="00A95AB6"/>
    <w:rsid w:val="00AC1350"/>
    <w:rsid w:val="00AF7BF1"/>
    <w:rsid w:val="00B72975"/>
    <w:rsid w:val="00B7374B"/>
    <w:rsid w:val="00B92C23"/>
    <w:rsid w:val="00BA3219"/>
    <w:rsid w:val="00BA4125"/>
    <w:rsid w:val="00BE4052"/>
    <w:rsid w:val="00BE7456"/>
    <w:rsid w:val="00C00E87"/>
    <w:rsid w:val="00CD6EB9"/>
    <w:rsid w:val="00CF77C8"/>
    <w:rsid w:val="00D24684"/>
    <w:rsid w:val="00D50A99"/>
    <w:rsid w:val="00DA373B"/>
    <w:rsid w:val="00DA615F"/>
    <w:rsid w:val="00DB026B"/>
    <w:rsid w:val="00DD5CB5"/>
    <w:rsid w:val="00E65792"/>
    <w:rsid w:val="00E93C20"/>
    <w:rsid w:val="00ED44FA"/>
    <w:rsid w:val="00F03C1C"/>
    <w:rsid w:val="00F768FB"/>
    <w:rsid w:val="00FD0BD0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AE939"/>
  <w15:docId w15:val="{336D0E74-2AF0-4916-A6B1-2C56B578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2975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B72975"/>
    <w:rPr>
      <w:color w:val="2B579A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F3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38A9"/>
  </w:style>
  <w:style w:type="paragraph" w:styleId="a7">
    <w:name w:val="footer"/>
    <w:basedOn w:val="a"/>
    <w:link w:val="a8"/>
    <w:uiPriority w:val="99"/>
    <w:unhideWhenUsed/>
    <w:rsid w:val="002F3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38A9"/>
  </w:style>
  <w:style w:type="paragraph" w:styleId="a9">
    <w:name w:val="Balloon Text"/>
    <w:basedOn w:val="a"/>
    <w:link w:val="aa"/>
    <w:uiPriority w:val="99"/>
    <w:semiHidden/>
    <w:unhideWhenUsed/>
    <w:rsid w:val="00A7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C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D5A5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nsho@koseika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D6F9-39E5-45A2-9ED0-837C484D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佐賀県医療センター好生館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勝嘉之</dc:creator>
  <cp:lastModifiedBy>事務局</cp:lastModifiedBy>
  <cp:revision>11</cp:revision>
  <cp:lastPrinted>2020-03-16T05:24:00Z</cp:lastPrinted>
  <dcterms:created xsi:type="dcterms:W3CDTF">2023-06-01T06:27:00Z</dcterms:created>
  <dcterms:modified xsi:type="dcterms:W3CDTF">2023-06-29T05:02:00Z</dcterms:modified>
</cp:coreProperties>
</file>