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6098" w14:textId="3544AA70" w:rsidR="00EB44C9" w:rsidRPr="00EB44C9" w:rsidRDefault="00EB44C9" w:rsidP="00EB44C9">
      <w:pPr>
        <w:jc w:val="right"/>
        <w:rPr>
          <w:rFonts w:ascii="HG明朝E" w:eastAsia="HG明朝E" w:hAnsi="HG明朝E"/>
          <w:szCs w:val="21"/>
        </w:rPr>
      </w:pPr>
      <w:r w:rsidRPr="00EB44C9">
        <w:rPr>
          <w:rFonts w:ascii="HG明朝E" w:eastAsia="HG明朝E" w:hAnsi="HG明朝E" w:hint="eastAsia"/>
          <w:bCs/>
          <w:sz w:val="22"/>
        </w:rPr>
        <w:t>様式第26号</w:t>
      </w:r>
    </w:p>
    <w:p w14:paraId="16CDF035" w14:textId="19E8F1E3" w:rsidR="006B2340" w:rsidRPr="00EB44C9" w:rsidRDefault="006B2340" w:rsidP="00EB44C9">
      <w:pPr>
        <w:ind w:right="-2"/>
        <w:jc w:val="right"/>
        <w:rPr>
          <w:rFonts w:ascii="HG明朝E" w:eastAsia="HG明朝E" w:hAnsi="HG明朝E"/>
          <w:szCs w:val="21"/>
        </w:rPr>
      </w:pPr>
      <w:r w:rsidRPr="00EB44C9">
        <w:rPr>
          <w:rFonts w:ascii="HG明朝E" w:eastAsia="HG明朝E" w:hAnsi="HG明朝E" w:hint="eastAsia"/>
          <w:szCs w:val="21"/>
        </w:rPr>
        <w:t>年　　月　　日</w:t>
      </w:r>
    </w:p>
    <w:p w14:paraId="7584D626" w14:textId="77777777" w:rsidR="006B2340" w:rsidRPr="00EB44C9" w:rsidRDefault="002D7860" w:rsidP="006B2340">
      <w:pPr>
        <w:ind w:right="-2"/>
        <w:jc w:val="center"/>
        <w:rPr>
          <w:rFonts w:ascii="HG明朝E" w:eastAsia="HG明朝E" w:hAnsi="HG明朝E"/>
          <w:sz w:val="28"/>
          <w:szCs w:val="21"/>
        </w:rPr>
      </w:pPr>
      <w:r w:rsidRPr="00EB44C9">
        <w:rPr>
          <w:rFonts w:ascii="HG明朝E" w:eastAsia="HG明朝E" w:hAnsi="HG明朝E" w:hint="eastAsia"/>
          <w:sz w:val="28"/>
          <w:szCs w:val="21"/>
        </w:rPr>
        <w:t>特定臨床研究</w:t>
      </w:r>
      <w:r w:rsidR="00DA77D8" w:rsidRPr="00EB44C9">
        <w:rPr>
          <w:rFonts w:ascii="HG明朝E" w:eastAsia="HG明朝E" w:hAnsi="HG明朝E" w:hint="eastAsia"/>
          <w:sz w:val="28"/>
          <w:szCs w:val="21"/>
        </w:rPr>
        <w:t>に関する</w:t>
      </w:r>
      <w:r w:rsidR="006B2340" w:rsidRPr="00EB44C9">
        <w:rPr>
          <w:rFonts w:ascii="HG明朝E" w:eastAsia="HG明朝E" w:hAnsi="HG明朝E" w:hint="eastAsia"/>
          <w:sz w:val="28"/>
          <w:szCs w:val="21"/>
        </w:rPr>
        <w:t>報告書</w:t>
      </w:r>
    </w:p>
    <w:p w14:paraId="04187927" w14:textId="77777777" w:rsidR="006B2340" w:rsidRPr="00EB44C9" w:rsidRDefault="006B2340" w:rsidP="006B2340">
      <w:pPr>
        <w:rPr>
          <w:rFonts w:ascii="HG明朝E" w:eastAsia="HG明朝E" w:hAnsi="HG明朝E"/>
          <w:szCs w:val="21"/>
        </w:rPr>
      </w:pPr>
      <w:r w:rsidRPr="00EB44C9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604"/>
        <w:gridCol w:w="2423"/>
        <w:gridCol w:w="498"/>
      </w:tblGrid>
      <w:tr w:rsidR="006B2340" w:rsidRPr="00EB44C9" w14:paraId="44F5D8F6" w14:textId="77777777" w:rsidTr="00EB44C9"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0C54EFA" w14:textId="0473A7C2" w:rsidR="006B2340" w:rsidRPr="00EB44C9" w:rsidRDefault="006B234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EB44C9">
              <w:rPr>
                <w:rFonts w:ascii="HG明朝E" w:eastAsia="HG明朝E" w:hAnsi="HG明朝E" w:cs="Times New Roman" w:hint="eastAsia"/>
                <w:spacing w:val="440"/>
                <w:kern w:val="0"/>
                <w:sz w:val="22"/>
                <w:szCs w:val="20"/>
                <w:fitText w:val="1320" w:id="-2108415231"/>
              </w:rPr>
              <w:t>所</w:t>
            </w:r>
            <w:r w:rsidRPr="00EB44C9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320" w:id="-2108415231"/>
              </w:rPr>
              <w:t>属</w:t>
            </w:r>
          </w:p>
        </w:tc>
        <w:tc>
          <w:tcPr>
            <w:tcW w:w="2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739E44" w14:textId="77777777" w:rsidR="006B2340" w:rsidRPr="00EB44C9" w:rsidRDefault="006B234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8B818D" w14:textId="77777777" w:rsidR="006B2340" w:rsidRPr="00EB44C9" w:rsidRDefault="006B234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6B2340" w:rsidRPr="00EB44C9" w14:paraId="30823C31" w14:textId="77777777" w:rsidTr="00EB44C9"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6912DEF" w14:textId="77777777" w:rsidR="006B2340" w:rsidRPr="00EB44C9" w:rsidRDefault="006B234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EB44C9">
              <w:rPr>
                <w:rFonts w:ascii="HG明朝E" w:eastAsia="HG明朝E" w:hAnsi="HG明朝E" w:cs="Times New Roman" w:hint="eastAsia"/>
                <w:sz w:val="22"/>
                <w:szCs w:val="20"/>
              </w:rPr>
              <w:t>研究責任者名</w:t>
            </w:r>
          </w:p>
        </w:tc>
        <w:tc>
          <w:tcPr>
            <w:tcW w:w="2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9BF820" w14:textId="77777777" w:rsidR="006B2340" w:rsidRPr="00EB44C9" w:rsidRDefault="006B234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C8AB659" w14:textId="77777777" w:rsidR="006B2340" w:rsidRPr="00EB44C9" w:rsidRDefault="006B2340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EB44C9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14:paraId="0F4BDEB3" w14:textId="77777777" w:rsidR="006B2340" w:rsidRPr="00EB44C9" w:rsidRDefault="006B2340" w:rsidP="002D7860">
      <w:pPr>
        <w:ind w:firstLineChars="100" w:firstLine="210"/>
        <w:rPr>
          <w:rFonts w:ascii="HG明朝E" w:eastAsia="HG明朝E" w:hAnsi="HG明朝E"/>
          <w:szCs w:val="21"/>
        </w:rPr>
      </w:pPr>
      <w:r w:rsidRPr="00EB44C9">
        <w:rPr>
          <w:rFonts w:ascii="HG明朝E" w:eastAsia="HG明朝E" w:hAnsi="HG明朝E" w:hint="eastAsia"/>
          <w:szCs w:val="21"/>
        </w:rPr>
        <w:t>地方独立行政法人佐賀県医療センター好生館における特定臨床研究に関する規則に基づき、以下のとおり報告いたします。</w:t>
      </w:r>
    </w:p>
    <w:p w14:paraId="21129DB6" w14:textId="77777777" w:rsidR="007A4DEB" w:rsidRPr="00EB44C9" w:rsidRDefault="007A4DEB" w:rsidP="006B2340">
      <w:pPr>
        <w:rPr>
          <w:rFonts w:ascii="HG明朝E" w:eastAsia="HG明朝E" w:hAnsi="HG明朝E"/>
          <w:szCs w:val="21"/>
        </w:rPr>
      </w:pPr>
    </w:p>
    <w:p w14:paraId="6CAB23A9" w14:textId="347FACBD" w:rsidR="006B2340" w:rsidRPr="00EB44C9" w:rsidRDefault="006B2340" w:rsidP="006B2340">
      <w:pPr>
        <w:rPr>
          <w:rFonts w:ascii="HG明朝E" w:eastAsia="HG明朝E" w:hAnsi="HG明朝E"/>
          <w:szCs w:val="21"/>
        </w:rPr>
      </w:pPr>
      <w:r w:rsidRPr="00EB44C9">
        <w:rPr>
          <w:rFonts w:ascii="HG明朝E" w:eastAsia="HG明朝E" w:hAnsi="HG明朝E" w:hint="eastAsia"/>
          <w:szCs w:val="21"/>
        </w:rPr>
        <w:t>１　研究課題名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47"/>
        <w:gridCol w:w="7255"/>
      </w:tblGrid>
      <w:tr w:rsidR="002D7860" w:rsidRPr="00EB44C9" w14:paraId="117B256C" w14:textId="77777777" w:rsidTr="004C5098">
        <w:trPr>
          <w:trHeight w:val="605"/>
        </w:trPr>
        <w:tc>
          <w:tcPr>
            <w:tcW w:w="1984" w:type="dxa"/>
            <w:vAlign w:val="center"/>
          </w:tcPr>
          <w:p w14:paraId="7C83F1CB" w14:textId="77777777" w:rsidR="002D7860" w:rsidRPr="00EB44C9" w:rsidRDefault="002D7860" w:rsidP="002D7860">
            <w:pPr>
              <w:jc w:val="distribute"/>
              <w:rPr>
                <w:rFonts w:ascii="HG明朝E" w:eastAsia="HG明朝E" w:hAnsi="HG明朝E"/>
              </w:rPr>
            </w:pPr>
            <w:r w:rsidRPr="00EB44C9">
              <w:rPr>
                <w:rFonts w:ascii="HG明朝E" w:eastAsia="HG明朝E" w:hAnsi="HG明朝E" w:hint="eastAsia"/>
              </w:rPr>
              <w:t>臨床研究</w:t>
            </w:r>
          </w:p>
          <w:p w14:paraId="6CDFEC0F" w14:textId="77777777" w:rsidR="002D7860" w:rsidRPr="00EB44C9" w:rsidRDefault="002D7860" w:rsidP="002D7860">
            <w:pPr>
              <w:jc w:val="distribute"/>
              <w:rPr>
                <w:rFonts w:ascii="HG明朝E" w:eastAsia="HG明朝E" w:hAnsi="HG明朝E"/>
              </w:rPr>
            </w:pPr>
            <w:r w:rsidRPr="00EB44C9">
              <w:rPr>
                <w:rFonts w:ascii="HG明朝E" w:eastAsia="HG明朝E" w:hAnsi="HG明朝E" w:hint="eastAsia"/>
              </w:rPr>
              <w:t>実施計画番号</w:t>
            </w:r>
          </w:p>
        </w:tc>
        <w:tc>
          <w:tcPr>
            <w:tcW w:w="7426" w:type="dxa"/>
            <w:vAlign w:val="center"/>
          </w:tcPr>
          <w:p w14:paraId="656FEA44" w14:textId="77777777" w:rsidR="002D7860" w:rsidRPr="00EB44C9" w:rsidRDefault="002D7860" w:rsidP="008A1709">
            <w:pPr>
              <w:rPr>
                <w:rFonts w:ascii="HG明朝E" w:eastAsia="HG明朝E" w:hAnsi="HG明朝E"/>
              </w:rPr>
            </w:pPr>
          </w:p>
        </w:tc>
      </w:tr>
      <w:tr w:rsidR="002D7860" w:rsidRPr="00EB44C9" w14:paraId="70EA15A1" w14:textId="77777777" w:rsidTr="00EB44C9">
        <w:trPr>
          <w:trHeight w:val="854"/>
        </w:trPr>
        <w:tc>
          <w:tcPr>
            <w:tcW w:w="1984" w:type="dxa"/>
            <w:vAlign w:val="center"/>
          </w:tcPr>
          <w:p w14:paraId="3C57573B" w14:textId="77777777" w:rsidR="002D7860" w:rsidRPr="00EB44C9" w:rsidRDefault="002D7860" w:rsidP="002D7860">
            <w:pPr>
              <w:jc w:val="distribute"/>
              <w:rPr>
                <w:rFonts w:ascii="HG明朝E" w:eastAsia="HG明朝E" w:hAnsi="HG明朝E"/>
              </w:rPr>
            </w:pPr>
            <w:r w:rsidRPr="00EB44C9">
              <w:rPr>
                <w:rFonts w:ascii="HG明朝E" w:eastAsia="HG明朝E" w:hAnsi="HG明朝E" w:hint="eastAsia"/>
              </w:rPr>
              <w:t>臨床研究課題名</w:t>
            </w:r>
          </w:p>
        </w:tc>
        <w:tc>
          <w:tcPr>
            <w:tcW w:w="7426" w:type="dxa"/>
            <w:vAlign w:val="center"/>
          </w:tcPr>
          <w:p w14:paraId="7DBA58B5" w14:textId="77777777" w:rsidR="002D7860" w:rsidRPr="00EB44C9" w:rsidRDefault="002D7860" w:rsidP="008A1709">
            <w:pPr>
              <w:rPr>
                <w:rFonts w:ascii="HG明朝E" w:eastAsia="HG明朝E" w:hAnsi="HG明朝E"/>
              </w:rPr>
            </w:pPr>
          </w:p>
        </w:tc>
      </w:tr>
    </w:tbl>
    <w:p w14:paraId="1A5E7372" w14:textId="77777777" w:rsidR="007A4DEB" w:rsidRPr="00EB44C9" w:rsidRDefault="007A4DEB" w:rsidP="006B2340">
      <w:pPr>
        <w:rPr>
          <w:rFonts w:ascii="HG明朝E" w:eastAsia="HG明朝E" w:hAnsi="HG明朝E"/>
        </w:rPr>
      </w:pPr>
    </w:p>
    <w:p w14:paraId="5F4CC7AF" w14:textId="13FADF8A" w:rsidR="006B2340" w:rsidRPr="00EB44C9" w:rsidRDefault="006B2340" w:rsidP="006B2340">
      <w:pPr>
        <w:rPr>
          <w:rFonts w:ascii="HG明朝E" w:eastAsia="HG明朝E" w:hAnsi="HG明朝E"/>
        </w:rPr>
      </w:pPr>
      <w:r w:rsidRPr="00EB44C9">
        <w:rPr>
          <w:rFonts w:ascii="HG明朝E" w:eastAsia="HG明朝E" w:hAnsi="HG明朝E" w:hint="eastAsia"/>
        </w:rPr>
        <w:t>２　審査を行った認定臨床研究審査委員会</w:t>
      </w:r>
      <w:r w:rsidR="00DA77D8" w:rsidRPr="00EB44C9">
        <w:rPr>
          <w:rFonts w:ascii="HG明朝E" w:eastAsia="HG明朝E" w:hAnsi="HG明朝E" w:hint="eastAsia"/>
        </w:rPr>
        <w:t>（審査が行われた場合は下記記載）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72"/>
        <w:gridCol w:w="7330"/>
      </w:tblGrid>
      <w:tr w:rsidR="006B2340" w:rsidRPr="00EB44C9" w14:paraId="0C1C44ED" w14:textId="77777777" w:rsidTr="00DE2183">
        <w:trPr>
          <w:trHeight w:val="950"/>
        </w:trPr>
        <w:tc>
          <w:tcPr>
            <w:tcW w:w="1984" w:type="dxa"/>
            <w:vAlign w:val="center"/>
          </w:tcPr>
          <w:p w14:paraId="1F956AB4" w14:textId="77777777" w:rsidR="006B2340" w:rsidRPr="00EB44C9" w:rsidRDefault="006B2340" w:rsidP="006B2340">
            <w:pPr>
              <w:jc w:val="distribute"/>
              <w:rPr>
                <w:rFonts w:ascii="HG明朝E" w:eastAsia="HG明朝E" w:hAnsi="HG明朝E"/>
              </w:rPr>
            </w:pPr>
            <w:r w:rsidRPr="00EB44C9">
              <w:rPr>
                <w:rFonts w:ascii="HG明朝E" w:eastAsia="HG明朝E" w:hAnsi="HG明朝E" w:hint="eastAsia"/>
              </w:rPr>
              <w:t>審査機関</w:t>
            </w:r>
          </w:p>
        </w:tc>
        <w:tc>
          <w:tcPr>
            <w:tcW w:w="7426" w:type="dxa"/>
            <w:vAlign w:val="center"/>
          </w:tcPr>
          <w:p w14:paraId="422B44F8" w14:textId="730570D7" w:rsidR="006B2340" w:rsidRPr="00EB44C9" w:rsidRDefault="00E27CB0" w:rsidP="00DE2183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6923773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B49DC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6B2340" w:rsidRPr="00EB44C9">
              <w:rPr>
                <w:rFonts w:ascii="HG明朝E" w:eastAsia="HG明朝E" w:hAnsi="HG明朝E" w:hint="eastAsia"/>
              </w:rPr>
              <w:t>佐賀大学病院</w:t>
            </w:r>
          </w:p>
          <w:p w14:paraId="1101C62C" w14:textId="24186BE7" w:rsidR="006B2340" w:rsidRPr="00EB44C9" w:rsidRDefault="00E27CB0" w:rsidP="00DE2183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35446574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B49DC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6B2340" w:rsidRPr="00EB44C9">
              <w:rPr>
                <w:rFonts w:ascii="HG明朝E" w:eastAsia="HG明朝E" w:hAnsi="HG明朝E" w:hint="eastAsia"/>
              </w:rPr>
              <w:t>その他の機関（　　　　　　　　　　　　　　　　　　　　　　　　　）</w:t>
            </w:r>
          </w:p>
        </w:tc>
      </w:tr>
      <w:tr w:rsidR="008A1709" w:rsidRPr="00EB44C9" w14:paraId="0CB35CF3" w14:textId="77777777" w:rsidTr="00DE2183">
        <w:trPr>
          <w:trHeight w:val="1056"/>
        </w:trPr>
        <w:tc>
          <w:tcPr>
            <w:tcW w:w="1984" w:type="dxa"/>
            <w:vAlign w:val="center"/>
          </w:tcPr>
          <w:p w14:paraId="338D01C1" w14:textId="77777777" w:rsidR="008A1709" w:rsidRPr="00EB44C9" w:rsidRDefault="00DE2183" w:rsidP="00DE2183">
            <w:pPr>
              <w:jc w:val="distribute"/>
              <w:rPr>
                <w:rFonts w:ascii="HG明朝E" w:eastAsia="HG明朝E" w:hAnsi="HG明朝E"/>
              </w:rPr>
            </w:pPr>
            <w:r w:rsidRPr="00EB44C9">
              <w:rPr>
                <w:rFonts w:ascii="HG明朝E" w:eastAsia="HG明朝E" w:hAnsi="HG明朝E" w:hint="eastAsia"/>
              </w:rPr>
              <w:t>審査事項</w:t>
            </w:r>
          </w:p>
        </w:tc>
        <w:tc>
          <w:tcPr>
            <w:tcW w:w="7426" w:type="dxa"/>
            <w:vAlign w:val="center"/>
          </w:tcPr>
          <w:p w14:paraId="438911CB" w14:textId="77777777" w:rsidR="00DE2183" w:rsidRPr="00EB44C9" w:rsidRDefault="00E27CB0" w:rsidP="00DE2183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3820580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E2183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2D7860" w:rsidRPr="00EB44C9">
              <w:rPr>
                <w:rFonts w:ascii="HG明朝E" w:eastAsia="HG明朝E" w:hAnsi="HG明朝E" w:hint="eastAsia"/>
              </w:rPr>
              <w:t>臨床研究の</w:t>
            </w:r>
            <w:r w:rsidR="00DE2183" w:rsidRPr="00EB44C9">
              <w:rPr>
                <w:rFonts w:ascii="HG明朝E" w:eastAsia="HG明朝E" w:hAnsi="HG明朝E" w:hint="eastAsia"/>
              </w:rPr>
              <w:t>実施</w:t>
            </w:r>
            <w:r w:rsidR="002D7860" w:rsidRPr="00EB44C9">
              <w:rPr>
                <w:rFonts w:ascii="HG明朝E" w:eastAsia="HG明朝E" w:hAnsi="HG明朝E" w:hint="eastAsia"/>
              </w:rPr>
              <w:t>の適否</w:t>
            </w:r>
          </w:p>
          <w:p w14:paraId="7C7C79ED" w14:textId="77777777" w:rsidR="002D7860" w:rsidRPr="00EB44C9" w:rsidRDefault="00E27CB0" w:rsidP="00DE2183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129721277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A1709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2D7860" w:rsidRPr="00EB44C9">
              <w:rPr>
                <w:rFonts w:ascii="HG明朝E" w:eastAsia="HG明朝E" w:hAnsi="HG明朝E" w:hint="eastAsia"/>
              </w:rPr>
              <w:t>臨床研究の</w:t>
            </w:r>
            <w:r w:rsidR="00DE2183" w:rsidRPr="00EB44C9">
              <w:rPr>
                <w:rFonts w:ascii="HG明朝E" w:eastAsia="HG明朝E" w:hAnsi="HG明朝E" w:hint="eastAsia"/>
              </w:rPr>
              <w:t>継続</w:t>
            </w:r>
            <w:r w:rsidR="002D7860" w:rsidRPr="00EB44C9">
              <w:rPr>
                <w:rFonts w:ascii="HG明朝E" w:eastAsia="HG明朝E" w:hAnsi="HG明朝E" w:hint="eastAsia"/>
              </w:rPr>
              <w:t>の適否</w:t>
            </w:r>
          </w:p>
          <w:p w14:paraId="4E5E697D" w14:textId="77777777" w:rsidR="002D7860" w:rsidRPr="00EB44C9" w:rsidRDefault="00E27CB0" w:rsidP="002D7860">
            <w:pPr>
              <w:ind w:firstLineChars="100" w:firstLine="210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1610947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E2183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2D7860" w:rsidRPr="00EB44C9">
              <w:rPr>
                <w:rFonts w:ascii="HG明朝E" w:eastAsia="HG明朝E" w:hAnsi="HG明朝E" w:hint="eastAsia"/>
              </w:rPr>
              <w:t>実施計画の</w:t>
            </w:r>
            <w:r w:rsidR="00DE2183" w:rsidRPr="00EB44C9">
              <w:rPr>
                <w:rFonts w:ascii="HG明朝E" w:eastAsia="HG明朝E" w:hAnsi="HG明朝E" w:hint="eastAsia"/>
              </w:rPr>
              <w:t>変更</w:t>
            </w:r>
          </w:p>
          <w:p w14:paraId="1701CBEF" w14:textId="77777777" w:rsidR="002D7860" w:rsidRPr="00EB44C9" w:rsidRDefault="00E27CB0" w:rsidP="002D7860">
            <w:pPr>
              <w:ind w:firstLineChars="100" w:firstLine="210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40018897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E2183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2D7860" w:rsidRPr="00EB44C9">
              <w:rPr>
                <w:rFonts w:ascii="HG明朝E" w:eastAsia="HG明朝E" w:hAnsi="HG明朝E" w:hint="eastAsia"/>
              </w:rPr>
              <w:t>疾病等報告</w:t>
            </w:r>
          </w:p>
          <w:p w14:paraId="3AF95C67" w14:textId="77777777" w:rsidR="002D7860" w:rsidRPr="00EB44C9" w:rsidRDefault="00E27CB0" w:rsidP="002D7860">
            <w:pPr>
              <w:ind w:firstLineChars="100" w:firstLine="210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3284884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E2183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2D7860" w:rsidRPr="00EB44C9">
              <w:rPr>
                <w:rFonts w:ascii="HG明朝E" w:eastAsia="HG明朝E" w:hAnsi="HG明朝E" w:hint="eastAsia"/>
              </w:rPr>
              <w:t>定期報告</w:t>
            </w:r>
          </w:p>
          <w:p w14:paraId="0B5AA753" w14:textId="77777777" w:rsidR="002D7860" w:rsidRPr="00EB44C9" w:rsidRDefault="00E27CB0" w:rsidP="002D7860">
            <w:pPr>
              <w:ind w:firstLineChars="100" w:firstLine="210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210344023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E2183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DE2183" w:rsidRPr="00EB44C9">
              <w:rPr>
                <w:rFonts w:ascii="HG明朝E" w:eastAsia="HG明朝E" w:hAnsi="HG明朝E" w:hint="eastAsia"/>
              </w:rPr>
              <w:t xml:space="preserve">重大な不適合　</w:t>
            </w:r>
          </w:p>
          <w:p w14:paraId="2FD1CEB4" w14:textId="77777777" w:rsidR="00DE2183" w:rsidRPr="00EB44C9" w:rsidRDefault="00E27CB0" w:rsidP="002D7860">
            <w:pPr>
              <w:ind w:firstLineChars="100" w:firstLine="210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91034847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E2183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DE2183" w:rsidRPr="00EB44C9">
              <w:rPr>
                <w:rFonts w:ascii="HG明朝E" w:eastAsia="HG明朝E" w:hAnsi="HG明朝E" w:hint="eastAsia"/>
              </w:rPr>
              <w:t>その他</w:t>
            </w:r>
            <w:r w:rsidR="002D7860" w:rsidRPr="00EB44C9">
              <w:rPr>
                <w:rFonts w:ascii="HG明朝E" w:eastAsia="HG明朝E" w:hAnsi="HG明朝E" w:hint="eastAsia"/>
              </w:rPr>
              <w:t xml:space="preserve">（　　　　　　　　　　　　　　　　　　　　　　　　　　</w:t>
            </w:r>
            <w:r w:rsidR="00DE2183" w:rsidRPr="00EB44C9">
              <w:rPr>
                <w:rFonts w:ascii="HG明朝E" w:eastAsia="HG明朝E" w:hAnsi="HG明朝E" w:hint="eastAsia"/>
              </w:rPr>
              <w:t>）</w:t>
            </w:r>
          </w:p>
          <w:p w14:paraId="1EF3A808" w14:textId="77777777" w:rsidR="00DE2183" w:rsidRPr="00EB44C9" w:rsidRDefault="00E27CB0" w:rsidP="00DE2183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3670623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A1709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2D7860" w:rsidRPr="00EB44C9">
              <w:rPr>
                <w:rFonts w:ascii="HG明朝E" w:eastAsia="HG明朝E" w:hAnsi="HG明朝E" w:hint="eastAsia"/>
              </w:rPr>
              <w:t>臨床研究の</w:t>
            </w:r>
            <w:r w:rsidR="00DE2183" w:rsidRPr="00EB44C9">
              <w:rPr>
                <w:rFonts w:ascii="HG明朝E" w:eastAsia="HG明朝E" w:hAnsi="HG明朝E" w:hint="eastAsia"/>
              </w:rPr>
              <w:t>中止</w:t>
            </w:r>
          </w:p>
          <w:p w14:paraId="0482102E" w14:textId="77777777" w:rsidR="008A1709" w:rsidRPr="00EB44C9" w:rsidRDefault="00E27CB0" w:rsidP="00DE2183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7438462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A1709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2D7860" w:rsidRPr="00EB44C9">
              <w:rPr>
                <w:rFonts w:ascii="HG明朝E" w:eastAsia="HG明朝E" w:hAnsi="HG明朝E" w:hint="eastAsia"/>
              </w:rPr>
              <w:t>臨床研究の</w:t>
            </w:r>
            <w:r w:rsidR="008A1709" w:rsidRPr="00EB44C9">
              <w:rPr>
                <w:rFonts w:ascii="HG明朝E" w:eastAsia="HG明朝E" w:hAnsi="HG明朝E" w:hint="eastAsia"/>
              </w:rPr>
              <w:t>終了</w:t>
            </w:r>
          </w:p>
        </w:tc>
      </w:tr>
      <w:tr w:rsidR="008A1709" w:rsidRPr="00EB44C9" w14:paraId="6FECC61F" w14:textId="77777777" w:rsidTr="004C5098">
        <w:trPr>
          <w:trHeight w:val="525"/>
        </w:trPr>
        <w:tc>
          <w:tcPr>
            <w:tcW w:w="1984" w:type="dxa"/>
            <w:vAlign w:val="center"/>
          </w:tcPr>
          <w:p w14:paraId="58019E82" w14:textId="77777777" w:rsidR="008A1709" w:rsidRPr="00EB44C9" w:rsidRDefault="008A1709" w:rsidP="00DE2183">
            <w:pPr>
              <w:jc w:val="distribute"/>
              <w:rPr>
                <w:rFonts w:ascii="HG明朝E" w:eastAsia="HG明朝E" w:hAnsi="HG明朝E"/>
              </w:rPr>
            </w:pPr>
            <w:r w:rsidRPr="00EB44C9">
              <w:rPr>
                <w:rFonts w:ascii="HG明朝E" w:eastAsia="HG明朝E" w:hAnsi="HG明朝E" w:hint="eastAsia"/>
              </w:rPr>
              <w:t>審査結果</w:t>
            </w:r>
          </w:p>
        </w:tc>
        <w:tc>
          <w:tcPr>
            <w:tcW w:w="7426" w:type="dxa"/>
            <w:vAlign w:val="center"/>
          </w:tcPr>
          <w:p w14:paraId="512ABEF6" w14:textId="77777777" w:rsidR="008A1709" w:rsidRPr="00EB44C9" w:rsidRDefault="00E27CB0" w:rsidP="00DE2183">
            <w:pPr>
              <w:jc w:val="center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90195284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A1709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8A1709" w:rsidRPr="00EB44C9">
              <w:rPr>
                <w:rFonts w:ascii="HG明朝E" w:eastAsia="HG明朝E" w:hAnsi="HG明朝E" w:hint="eastAsia"/>
              </w:rPr>
              <w:t xml:space="preserve">承認　　　</w:t>
            </w:r>
            <w:sdt>
              <w:sdtPr>
                <w:rPr>
                  <w:rFonts w:ascii="HG明朝E" w:eastAsia="HG明朝E" w:hAnsi="HG明朝E" w:hint="eastAsia"/>
                </w:rPr>
                <w:id w:val="112951710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A1709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8A1709" w:rsidRPr="00EB44C9">
              <w:rPr>
                <w:rFonts w:ascii="HG明朝E" w:eastAsia="HG明朝E" w:hAnsi="HG明朝E" w:hint="eastAsia"/>
              </w:rPr>
              <w:t>不承認</w:t>
            </w:r>
            <w:r w:rsidR="00DE2183" w:rsidRPr="00EB44C9">
              <w:rPr>
                <w:rFonts w:ascii="HG明朝E" w:eastAsia="HG明朝E" w:hAnsi="HG明朝E" w:hint="eastAsia"/>
              </w:rPr>
              <w:t xml:space="preserve">　　　</w:t>
            </w:r>
            <w:sdt>
              <w:sdtPr>
                <w:rPr>
                  <w:rFonts w:ascii="HG明朝E" w:eastAsia="HG明朝E" w:hAnsi="HG明朝E" w:hint="eastAsia"/>
                </w:rPr>
                <w:id w:val="-627231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E2183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DE2183" w:rsidRPr="00EB44C9">
              <w:rPr>
                <w:rFonts w:ascii="HG明朝E" w:eastAsia="HG明朝E" w:hAnsi="HG明朝E" w:hint="eastAsia"/>
              </w:rPr>
              <w:t>継続審査</w:t>
            </w:r>
          </w:p>
        </w:tc>
      </w:tr>
    </w:tbl>
    <w:p w14:paraId="19740BF1" w14:textId="77777777" w:rsidR="007A4DEB" w:rsidRPr="00EB44C9" w:rsidRDefault="007A4DEB" w:rsidP="00DE2183">
      <w:pPr>
        <w:rPr>
          <w:rFonts w:ascii="HG明朝E" w:eastAsia="HG明朝E" w:hAnsi="HG明朝E"/>
        </w:rPr>
      </w:pPr>
    </w:p>
    <w:p w14:paraId="69797C89" w14:textId="19C0EDEB" w:rsidR="00DA77D8" w:rsidRPr="00EB44C9" w:rsidRDefault="00DA77D8" w:rsidP="00DE2183">
      <w:pPr>
        <w:rPr>
          <w:rFonts w:ascii="HG明朝E" w:eastAsia="HG明朝E" w:hAnsi="HG明朝E"/>
        </w:rPr>
      </w:pPr>
      <w:r w:rsidRPr="00EB44C9">
        <w:rPr>
          <w:rFonts w:ascii="HG明朝E" w:eastAsia="HG明朝E" w:hAnsi="HG明朝E" w:hint="eastAsia"/>
        </w:rPr>
        <w:t>3　その他の報告事項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37"/>
        <w:gridCol w:w="7265"/>
      </w:tblGrid>
      <w:tr w:rsidR="00DA77D8" w:rsidRPr="00EB44C9" w14:paraId="57109461" w14:textId="77777777" w:rsidTr="00DA77D8">
        <w:trPr>
          <w:trHeight w:val="1056"/>
        </w:trPr>
        <w:tc>
          <w:tcPr>
            <w:tcW w:w="1984" w:type="dxa"/>
            <w:vAlign w:val="center"/>
          </w:tcPr>
          <w:p w14:paraId="74AB758C" w14:textId="77777777" w:rsidR="00DA77D8" w:rsidRPr="00EB44C9" w:rsidRDefault="004C5098" w:rsidP="00DA77D8">
            <w:pPr>
              <w:jc w:val="distribute"/>
              <w:rPr>
                <w:rFonts w:ascii="HG明朝E" w:eastAsia="HG明朝E" w:hAnsi="HG明朝E"/>
              </w:rPr>
            </w:pPr>
            <w:r w:rsidRPr="00EB44C9">
              <w:rPr>
                <w:rFonts w:ascii="HG明朝E" w:eastAsia="HG明朝E" w:hAnsi="HG明朝E" w:hint="eastAsia"/>
              </w:rPr>
              <w:t>報告</w:t>
            </w:r>
            <w:r w:rsidR="00DA77D8" w:rsidRPr="00EB44C9">
              <w:rPr>
                <w:rFonts w:ascii="HG明朝E" w:eastAsia="HG明朝E" w:hAnsi="HG明朝E" w:hint="eastAsia"/>
              </w:rPr>
              <w:t>事項</w:t>
            </w:r>
          </w:p>
        </w:tc>
        <w:tc>
          <w:tcPr>
            <w:tcW w:w="7426" w:type="dxa"/>
            <w:vAlign w:val="center"/>
          </w:tcPr>
          <w:p w14:paraId="0616EABF" w14:textId="7CDDFE4C" w:rsidR="007A4DEB" w:rsidRPr="00EB44C9" w:rsidRDefault="00E27CB0" w:rsidP="00DA77D8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7178210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A4DEB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7A4DEB" w:rsidRPr="00EB44C9">
              <w:rPr>
                <w:rFonts w:ascii="HG明朝E" w:eastAsia="HG明朝E" w:hAnsi="HG明朝E" w:hint="eastAsia"/>
              </w:rPr>
              <w:t>軽微変更通知</w:t>
            </w:r>
          </w:p>
          <w:p w14:paraId="70C97DA2" w14:textId="68CC49D0" w:rsidR="00DA77D8" w:rsidRPr="00EB44C9" w:rsidRDefault="00E27CB0" w:rsidP="00DA77D8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12202866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A4DEB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DA77D8" w:rsidRPr="00EB44C9">
              <w:rPr>
                <w:rFonts w:ascii="HG明朝E" w:eastAsia="HG明朝E" w:hAnsi="HG明朝E" w:hint="eastAsia"/>
              </w:rPr>
              <w:t>ｊRCTへの情報公開</w:t>
            </w:r>
          </w:p>
          <w:p w14:paraId="03D5C6F3" w14:textId="5B723738" w:rsidR="004C5098" w:rsidRPr="00EB44C9" w:rsidRDefault="00E27CB0" w:rsidP="007A4DEB">
            <w:pPr>
              <w:ind w:firstLineChars="100" w:firstLine="210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17440637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A4DEB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DA77D8" w:rsidRPr="00EB44C9">
              <w:rPr>
                <w:rFonts w:ascii="HG明朝E" w:eastAsia="HG明朝E" w:hAnsi="HG明朝E" w:hint="eastAsia"/>
              </w:rPr>
              <w:t>新規</w:t>
            </w:r>
            <w:r w:rsidR="007A4DEB" w:rsidRPr="00EB44C9">
              <w:rPr>
                <w:rFonts w:ascii="HG明朝E" w:eastAsia="HG明朝E" w:hAnsi="HG明朝E" w:hint="eastAsia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</w:rPr>
                <w:id w:val="143741397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A77D8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DA77D8" w:rsidRPr="00EB44C9">
              <w:rPr>
                <w:rFonts w:ascii="HG明朝E" w:eastAsia="HG明朝E" w:hAnsi="HG明朝E" w:hint="eastAsia"/>
              </w:rPr>
              <w:t>変更</w:t>
            </w:r>
            <w:r w:rsidR="007A4DEB" w:rsidRPr="00EB44C9">
              <w:rPr>
                <w:rFonts w:ascii="HG明朝E" w:eastAsia="HG明朝E" w:hAnsi="HG明朝E" w:hint="eastAsia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</w:rPr>
                <w:id w:val="-16942911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A77D8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4C5098" w:rsidRPr="00EB44C9">
              <w:rPr>
                <w:rFonts w:ascii="HG明朝E" w:eastAsia="HG明朝E" w:hAnsi="HG明朝E" w:hint="eastAsia"/>
              </w:rPr>
              <w:t>中止</w:t>
            </w:r>
            <w:r w:rsidR="007A4DEB" w:rsidRPr="00EB44C9">
              <w:rPr>
                <w:rFonts w:ascii="HG明朝E" w:eastAsia="HG明朝E" w:hAnsi="HG明朝E" w:hint="eastAsia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</w:rPr>
                <w:id w:val="175037772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B49DC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4C5098" w:rsidRPr="00EB44C9">
              <w:rPr>
                <w:rFonts w:ascii="HG明朝E" w:eastAsia="HG明朝E" w:hAnsi="HG明朝E" w:hint="eastAsia"/>
              </w:rPr>
              <w:t>終了</w:t>
            </w:r>
            <w:r w:rsidR="007A4DEB" w:rsidRPr="00EB44C9">
              <w:rPr>
                <w:rFonts w:ascii="HG明朝E" w:eastAsia="HG明朝E" w:hAnsi="HG明朝E" w:hint="eastAsia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</w:rPr>
                <w:id w:val="-12218230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62724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4C5098" w:rsidRPr="00EB44C9">
              <w:rPr>
                <w:rFonts w:ascii="HG明朝E" w:eastAsia="HG明朝E" w:hAnsi="HG明朝E" w:hint="eastAsia"/>
              </w:rPr>
              <w:t>その他（　　　　　　　）</w:t>
            </w:r>
          </w:p>
          <w:p w14:paraId="3B3E10A0" w14:textId="68E15DE3" w:rsidR="004C5098" w:rsidRPr="00EB44C9" w:rsidRDefault="00E27CB0" w:rsidP="004C5098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10774346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62724" w:rsidRPr="00EB44C9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4C5098" w:rsidRPr="00EB44C9">
              <w:rPr>
                <w:rFonts w:ascii="HG明朝E" w:eastAsia="HG明朝E" w:hAnsi="HG明朝E"/>
              </w:rPr>
              <w:t>その他（　　　　　　　）</w:t>
            </w:r>
          </w:p>
        </w:tc>
      </w:tr>
    </w:tbl>
    <w:p w14:paraId="3219274E" w14:textId="77777777" w:rsidR="008A1709" w:rsidRPr="00EB44C9" w:rsidRDefault="00DE2183" w:rsidP="00DE2183">
      <w:pPr>
        <w:ind w:firstLineChars="100" w:firstLine="210"/>
        <w:rPr>
          <w:rFonts w:ascii="HG明朝E" w:eastAsia="HG明朝E" w:hAnsi="HG明朝E"/>
        </w:rPr>
      </w:pPr>
      <w:r w:rsidRPr="00EB44C9">
        <w:rPr>
          <w:rFonts w:ascii="HG明朝E" w:eastAsia="HG明朝E" w:hAnsi="HG明朝E" w:hint="eastAsia"/>
        </w:rPr>
        <w:t>※　認定臨床研究審査委員会の結果通知書を別紙添付すること</w:t>
      </w:r>
    </w:p>
    <w:sectPr w:rsidR="008A1709" w:rsidRPr="00EB44C9" w:rsidSect="006B23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72AE" w14:textId="77777777" w:rsidR="00F45B67" w:rsidRDefault="00F45B67" w:rsidP="00DA77D8">
      <w:r>
        <w:separator/>
      </w:r>
    </w:p>
  </w:endnote>
  <w:endnote w:type="continuationSeparator" w:id="0">
    <w:p w14:paraId="1A087D84" w14:textId="77777777" w:rsidR="00F45B67" w:rsidRDefault="00F45B67" w:rsidP="00DA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B36D" w14:textId="77777777" w:rsidR="00F45B67" w:rsidRDefault="00F45B67" w:rsidP="00DA77D8">
      <w:r>
        <w:separator/>
      </w:r>
    </w:p>
  </w:footnote>
  <w:footnote w:type="continuationSeparator" w:id="0">
    <w:p w14:paraId="2B71F3F7" w14:textId="77777777" w:rsidR="00F45B67" w:rsidRDefault="00F45B67" w:rsidP="00DA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B7877"/>
    <w:multiLevelType w:val="hybridMultilevel"/>
    <w:tmpl w:val="937C8F00"/>
    <w:lvl w:ilvl="0" w:tplc="E01C1CE2">
      <w:start w:val="2"/>
      <w:numFmt w:val="bullet"/>
      <w:lvlText w:val="※"/>
      <w:lvlJc w:val="left"/>
      <w:pPr>
        <w:ind w:left="360" w:hanging="36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074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BE"/>
    <w:rsid w:val="00162724"/>
    <w:rsid w:val="001950E8"/>
    <w:rsid w:val="002D7860"/>
    <w:rsid w:val="004C5098"/>
    <w:rsid w:val="004E62E7"/>
    <w:rsid w:val="00572E21"/>
    <w:rsid w:val="005C089E"/>
    <w:rsid w:val="005C734D"/>
    <w:rsid w:val="006607BE"/>
    <w:rsid w:val="006B2340"/>
    <w:rsid w:val="00762E0D"/>
    <w:rsid w:val="007A4DEB"/>
    <w:rsid w:val="008A1709"/>
    <w:rsid w:val="00CA608A"/>
    <w:rsid w:val="00DA77D8"/>
    <w:rsid w:val="00DE2183"/>
    <w:rsid w:val="00E27CB0"/>
    <w:rsid w:val="00E314F0"/>
    <w:rsid w:val="00EB44C9"/>
    <w:rsid w:val="00EB49DC"/>
    <w:rsid w:val="00F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64924"/>
  <w15:docId w15:val="{615C42B2-E282-490C-A8F6-3783F41A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3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23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E21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A7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77D8"/>
  </w:style>
  <w:style w:type="paragraph" w:styleId="a9">
    <w:name w:val="footer"/>
    <w:basedOn w:val="a"/>
    <w:link w:val="aa"/>
    <w:uiPriority w:val="99"/>
    <w:unhideWhenUsed/>
    <w:rsid w:val="00DA77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事務局</cp:lastModifiedBy>
  <cp:revision>2</cp:revision>
  <cp:lastPrinted>2022-11-14T02:41:00Z</cp:lastPrinted>
  <dcterms:created xsi:type="dcterms:W3CDTF">2023-06-05T06:30:00Z</dcterms:created>
  <dcterms:modified xsi:type="dcterms:W3CDTF">2023-06-05T06:30:00Z</dcterms:modified>
</cp:coreProperties>
</file>